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7725E" w:rsidRPr="00743EA6" w14:paraId="456B5483" w14:textId="77777777" w:rsidTr="0067725E">
        <w:trPr>
          <w:trHeight w:val="466"/>
        </w:trPr>
        <w:tc>
          <w:tcPr>
            <w:tcW w:w="2689" w:type="dxa"/>
            <w:vAlign w:val="center"/>
          </w:tcPr>
          <w:p w14:paraId="1B7922AF" w14:textId="3888BEAF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CAMPAIGN NAME</w:t>
            </w:r>
          </w:p>
        </w:tc>
        <w:tc>
          <w:tcPr>
            <w:tcW w:w="6327" w:type="dxa"/>
            <w:vAlign w:val="center"/>
          </w:tcPr>
          <w:p w14:paraId="792CC415" w14:textId="3F0302B1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73B34500" w14:textId="77777777" w:rsidTr="0067725E">
        <w:trPr>
          <w:trHeight w:val="462"/>
        </w:trPr>
        <w:tc>
          <w:tcPr>
            <w:tcW w:w="2689" w:type="dxa"/>
            <w:vAlign w:val="center"/>
          </w:tcPr>
          <w:p w14:paraId="06889E3F" w14:textId="110ADC22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CENTRE NAME</w:t>
            </w:r>
          </w:p>
        </w:tc>
        <w:tc>
          <w:tcPr>
            <w:tcW w:w="6327" w:type="dxa"/>
            <w:vAlign w:val="center"/>
          </w:tcPr>
          <w:p w14:paraId="3690FFD4" w14:textId="055E1CEF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0624503C" w14:textId="77777777" w:rsidTr="0067725E">
        <w:trPr>
          <w:trHeight w:val="462"/>
        </w:trPr>
        <w:tc>
          <w:tcPr>
            <w:tcW w:w="2689" w:type="dxa"/>
            <w:vAlign w:val="center"/>
          </w:tcPr>
          <w:p w14:paraId="3146D4CA" w14:textId="5215EB1B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CENTRE OWNED BY</w:t>
            </w:r>
          </w:p>
        </w:tc>
        <w:tc>
          <w:tcPr>
            <w:tcW w:w="6327" w:type="dxa"/>
            <w:vAlign w:val="center"/>
          </w:tcPr>
          <w:p w14:paraId="3F6AFACD" w14:textId="77A287F6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7C6F84FC" w14:textId="77777777" w:rsidTr="0067725E">
        <w:trPr>
          <w:trHeight w:val="462"/>
        </w:trPr>
        <w:tc>
          <w:tcPr>
            <w:tcW w:w="2689" w:type="dxa"/>
            <w:vAlign w:val="center"/>
          </w:tcPr>
          <w:p w14:paraId="724C63EE" w14:textId="72B4F799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CENTRE MANAGED BY</w:t>
            </w:r>
          </w:p>
        </w:tc>
        <w:tc>
          <w:tcPr>
            <w:tcW w:w="6327" w:type="dxa"/>
            <w:vAlign w:val="center"/>
          </w:tcPr>
          <w:p w14:paraId="3A26C565" w14:textId="5CC7A68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0A04ED20" w14:textId="77777777" w:rsidTr="0067725E">
        <w:trPr>
          <w:trHeight w:val="462"/>
        </w:trPr>
        <w:tc>
          <w:tcPr>
            <w:tcW w:w="2689" w:type="dxa"/>
            <w:vMerge w:val="restart"/>
            <w:vAlign w:val="center"/>
          </w:tcPr>
          <w:p w14:paraId="06509743" w14:textId="532E03A5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CAMPAIGN MANAGER/S</w:t>
            </w:r>
          </w:p>
        </w:tc>
        <w:tc>
          <w:tcPr>
            <w:tcW w:w="6327" w:type="dxa"/>
            <w:vAlign w:val="center"/>
          </w:tcPr>
          <w:p w14:paraId="5D4DBAD2" w14:textId="6A3B76FC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5AB8AAAA" w14:textId="77777777" w:rsidTr="0067725E">
        <w:trPr>
          <w:trHeight w:val="462"/>
        </w:trPr>
        <w:tc>
          <w:tcPr>
            <w:tcW w:w="2689" w:type="dxa"/>
            <w:vMerge/>
            <w:vAlign w:val="center"/>
          </w:tcPr>
          <w:p w14:paraId="6D44248F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7A098823" w14:textId="137792B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0E23A8CB" w14:textId="77777777" w:rsidTr="0067725E">
        <w:trPr>
          <w:trHeight w:val="462"/>
        </w:trPr>
        <w:tc>
          <w:tcPr>
            <w:tcW w:w="2689" w:type="dxa"/>
            <w:vMerge/>
            <w:vAlign w:val="center"/>
          </w:tcPr>
          <w:p w14:paraId="3DCA42F5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797810A6" w14:textId="4571E77B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25D38235" w14:textId="77777777" w:rsidTr="0067725E">
        <w:trPr>
          <w:trHeight w:val="462"/>
        </w:trPr>
        <w:tc>
          <w:tcPr>
            <w:tcW w:w="2689" w:type="dxa"/>
            <w:vMerge/>
            <w:vAlign w:val="center"/>
          </w:tcPr>
          <w:p w14:paraId="3D3C1802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090F2A39" w14:textId="660732FE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4B594693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41BB592F" w14:textId="65691F70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EXECUTIVE SUMMARY</w:t>
            </w:r>
          </w:p>
        </w:tc>
      </w:tr>
      <w:tr w:rsidR="0067725E" w:rsidRPr="00743EA6" w14:paraId="2E542BCB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0034793F" w14:textId="77777777" w:rsidR="00F74AB8" w:rsidRPr="00743EA6" w:rsidRDefault="00F74AB8" w:rsidP="0067725E">
            <w:pPr>
              <w:rPr>
                <w:i/>
                <w:color w:val="FF0000"/>
                <w:sz w:val="20"/>
                <w:szCs w:val="20"/>
              </w:rPr>
            </w:pPr>
          </w:p>
          <w:p w14:paraId="7E23EE1A" w14:textId="1DE54929" w:rsidR="0067725E" w:rsidRPr="00743EA6" w:rsidRDefault="0067725E" w:rsidP="0067725E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The purpose of this section is to provide judges with a high-level understanding of the campaign.</w:t>
            </w:r>
            <w:r w:rsidRPr="00743EA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743EA6">
              <w:rPr>
                <w:i/>
                <w:color w:val="FF0000"/>
                <w:sz w:val="20"/>
                <w:szCs w:val="20"/>
              </w:rPr>
              <w:t xml:space="preserve">Outline the key highlights of the campaign and why it should be considered for an award. </w:t>
            </w:r>
          </w:p>
          <w:p w14:paraId="4372550E" w14:textId="77777777" w:rsidR="0067725E" w:rsidRPr="00743EA6" w:rsidRDefault="0067725E" w:rsidP="0067725E">
            <w:pPr>
              <w:rPr>
                <w:i/>
                <w:color w:val="FF0000"/>
                <w:sz w:val="20"/>
                <w:szCs w:val="20"/>
              </w:rPr>
            </w:pPr>
          </w:p>
          <w:p w14:paraId="1435CC6F" w14:textId="77777777" w:rsidR="0067725E" w:rsidRPr="00743EA6" w:rsidRDefault="0067725E" w:rsidP="0067725E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Images may be used on this page.</w:t>
            </w:r>
          </w:p>
          <w:p w14:paraId="6EF089B3" w14:textId="77777777" w:rsidR="0067725E" w:rsidRPr="00743EA6" w:rsidRDefault="0067725E" w:rsidP="0067725E">
            <w:pPr>
              <w:rPr>
                <w:i/>
                <w:color w:val="FF0000"/>
                <w:sz w:val="20"/>
                <w:szCs w:val="20"/>
              </w:rPr>
            </w:pPr>
          </w:p>
          <w:p w14:paraId="1CDF8DE4" w14:textId="77777777" w:rsidR="0067725E" w:rsidRPr="00743EA6" w:rsidRDefault="0067725E" w:rsidP="0067725E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46978B26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333C4357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0032B6C3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4DB137B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60826407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2804764E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57AB1CEF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427C84C6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67448438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4121F105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75099094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4AFD6E0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565B13C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DF3C4DE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053A9E79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4E3E901D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0EF5DA60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6182A71B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1F2ED4A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3D509F07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486F381F" w14:textId="77777777" w:rsidR="0067725E" w:rsidRDefault="0067725E" w:rsidP="00B91316">
            <w:pPr>
              <w:rPr>
                <w:b/>
                <w:sz w:val="20"/>
                <w:szCs w:val="20"/>
              </w:rPr>
            </w:pPr>
          </w:p>
          <w:p w14:paraId="529BD8BB" w14:textId="77777777" w:rsidR="00743EA6" w:rsidRDefault="00743EA6" w:rsidP="00B91316">
            <w:pPr>
              <w:rPr>
                <w:b/>
                <w:sz w:val="20"/>
                <w:szCs w:val="20"/>
              </w:rPr>
            </w:pPr>
          </w:p>
          <w:p w14:paraId="1D93115D" w14:textId="77777777" w:rsidR="00743EA6" w:rsidRPr="00743EA6" w:rsidRDefault="00743EA6" w:rsidP="00B91316">
            <w:pPr>
              <w:rPr>
                <w:b/>
                <w:sz w:val="20"/>
                <w:szCs w:val="20"/>
              </w:rPr>
            </w:pPr>
          </w:p>
          <w:p w14:paraId="4BDCDE88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28FB6B63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  <w:p w14:paraId="10C69BD0" w14:textId="7351ECEE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1BE98B6C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633FA6A9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lastRenderedPageBreak/>
              <w:t>OBJECTIVES &amp; STRATEGY</w:t>
            </w:r>
          </w:p>
        </w:tc>
      </w:tr>
      <w:tr w:rsidR="0067725E" w:rsidRPr="00743EA6" w14:paraId="2700F1C0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6996628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94EF35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 xml:space="preserve">Clearly specify what you were trying to achieve and how you did it. </w:t>
            </w:r>
          </w:p>
          <w:p w14:paraId="74DB2F9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7BCC66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 xml:space="preserve">This should include a detailed budget, key customer insights and business opportunities. </w:t>
            </w:r>
          </w:p>
          <w:p w14:paraId="40138F6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971D257" w14:textId="77777777" w:rsidR="0067725E" w:rsidRPr="00743EA6" w:rsidRDefault="0067725E" w:rsidP="00B91316">
            <w:pPr>
              <w:rPr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2E9F1E9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96619B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4CF47F0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ABA26AD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26AB3B5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27D001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07879C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8E556F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146CD2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4390F3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C094D6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BEA560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7F2676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9761B6F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307479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951622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22EB81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55979B0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49E304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3AEEE6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8FBF03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43BDDF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7BF91C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B48E7A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6EB890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4F55E9D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43B6AE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681E14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FAC899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927E23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A1E28D5" w14:textId="4945FDB0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D221657" w14:textId="3FBFD36F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D1F1C45" w14:textId="6D8C5FD3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D451CE9" w14:textId="1F72E8D8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65B63EA" w14:textId="4B14B963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518D956" w14:textId="5556B84B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AE8FF6B" w14:textId="579B9478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69BAF51" w14:textId="1DA1633C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368C019" w14:textId="77777777" w:rsidR="0067725E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2D32DD2" w14:textId="77777777" w:rsidR="00743EA6" w:rsidRDefault="00743EA6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4334212" w14:textId="77777777" w:rsidR="00743EA6" w:rsidRDefault="00743EA6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0094E58" w14:textId="77777777" w:rsidR="00743EA6" w:rsidRDefault="00743EA6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5FB7AFB" w14:textId="77777777" w:rsidR="00743EA6" w:rsidRPr="00743EA6" w:rsidRDefault="00743EA6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211268E" w14:textId="77777777" w:rsidR="0067725E" w:rsidRPr="00743EA6" w:rsidRDefault="0067725E" w:rsidP="00B9131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67725E" w:rsidRPr="00743EA6" w14:paraId="442DD511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6A471642" w14:textId="3D76FE3B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lastRenderedPageBreak/>
              <w:t>EXECUTION</w:t>
            </w:r>
          </w:p>
        </w:tc>
      </w:tr>
      <w:tr w:rsidR="0067725E" w:rsidRPr="00743EA6" w14:paraId="13B213BB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2D53C70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206B62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Detail how the campaign was implemented.</w:t>
            </w:r>
          </w:p>
          <w:p w14:paraId="5685C30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4973EA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 xml:space="preserve"> Include details on customer touch points, presentation in-centre and experience.</w:t>
            </w:r>
          </w:p>
          <w:p w14:paraId="194C7BF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63C9C02" w14:textId="77777777" w:rsidR="0067725E" w:rsidRPr="00743EA6" w:rsidRDefault="0067725E" w:rsidP="00B91316">
            <w:pPr>
              <w:rPr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7E39B41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6BDEAFD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3EEC944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501FDC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87190C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7CC528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486C0E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0A3898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CDEF20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FF8D4E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80CBB1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B72F5C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44CACC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C8D89C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CEAE98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B0D211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1BBCC7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C9FF255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F207F85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CC8E69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242D71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9427BF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699F70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BA610D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CE117E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25E757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CCD6F4F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034070F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6FFB0B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A2BA71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7B5D6D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5FF42B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CAEDC5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B48C7F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22CCD1D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BC59EB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CEDE310" w14:textId="77777777" w:rsidR="0067725E" w:rsidRPr="00743EA6" w:rsidRDefault="0067725E" w:rsidP="00B91316">
            <w:pPr>
              <w:rPr>
                <w:sz w:val="20"/>
                <w:szCs w:val="20"/>
              </w:rPr>
            </w:pPr>
          </w:p>
          <w:p w14:paraId="4C084122" w14:textId="77777777" w:rsidR="0067725E" w:rsidRPr="00743EA6" w:rsidRDefault="0067725E" w:rsidP="00B91316">
            <w:pPr>
              <w:rPr>
                <w:sz w:val="20"/>
                <w:szCs w:val="20"/>
              </w:rPr>
            </w:pPr>
          </w:p>
          <w:p w14:paraId="637BC24A" w14:textId="77777777" w:rsidR="0067725E" w:rsidRDefault="0067725E" w:rsidP="00B91316">
            <w:pPr>
              <w:rPr>
                <w:sz w:val="20"/>
                <w:szCs w:val="20"/>
              </w:rPr>
            </w:pPr>
          </w:p>
          <w:p w14:paraId="78A09EBB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3D62C3AB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46DD67F6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517C626A" w14:textId="77777777" w:rsidR="00743EA6" w:rsidRPr="00743EA6" w:rsidRDefault="00743EA6" w:rsidP="00B91316">
            <w:pPr>
              <w:rPr>
                <w:sz w:val="20"/>
                <w:szCs w:val="20"/>
              </w:rPr>
            </w:pPr>
          </w:p>
          <w:p w14:paraId="57668967" w14:textId="73B78BD1" w:rsidR="0067725E" w:rsidRPr="00743EA6" w:rsidRDefault="0067725E" w:rsidP="00B91316">
            <w:pPr>
              <w:rPr>
                <w:sz w:val="20"/>
                <w:szCs w:val="20"/>
              </w:rPr>
            </w:pPr>
          </w:p>
        </w:tc>
      </w:tr>
      <w:tr w:rsidR="0067725E" w:rsidRPr="00743EA6" w14:paraId="207AAAB7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31ABA235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lastRenderedPageBreak/>
              <w:t>RESULTS &amp; OUTCOMES</w:t>
            </w:r>
          </w:p>
        </w:tc>
      </w:tr>
      <w:tr w:rsidR="0067725E" w:rsidRPr="00743EA6" w14:paraId="48169B89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1CF3F1B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58BEA8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 xml:space="preserve">Clearly specify whether you achieved your objectives. </w:t>
            </w:r>
          </w:p>
          <w:p w14:paraId="73B0B44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D00D7F7" w14:textId="5D700FDA" w:rsidR="0067725E" w:rsidRPr="00743EA6" w:rsidRDefault="00575E2C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Please complete</w:t>
            </w:r>
            <w:r w:rsidR="009E1F7F" w:rsidRPr="00743EA6">
              <w:rPr>
                <w:i/>
                <w:color w:val="FF0000"/>
                <w:sz w:val="20"/>
                <w:szCs w:val="20"/>
              </w:rPr>
              <w:t xml:space="preserve"> the table </w:t>
            </w:r>
            <w:r w:rsidRPr="00743EA6">
              <w:rPr>
                <w:i/>
                <w:color w:val="FF0000"/>
                <w:sz w:val="20"/>
                <w:szCs w:val="20"/>
              </w:rPr>
              <w:t>below, outlining relevant measures of success and results.</w:t>
            </w:r>
            <w:r w:rsidR="009E1F7F" w:rsidRPr="00743EA6">
              <w:rPr>
                <w:i/>
                <w:color w:val="FF0000"/>
                <w:sz w:val="20"/>
                <w:szCs w:val="20"/>
              </w:rPr>
              <w:t xml:space="preserve"> This table can be amended as needed. </w:t>
            </w:r>
            <w:r w:rsidR="0067725E" w:rsidRPr="00743EA6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046A065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282B2EA" w14:textId="69513474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This should also include any key learnings</w:t>
            </w:r>
            <w:r w:rsidR="00575E2C" w:rsidRPr="00743EA6">
              <w:rPr>
                <w:i/>
                <w:color w:val="FF0000"/>
                <w:sz w:val="20"/>
                <w:szCs w:val="20"/>
              </w:rPr>
              <w:t xml:space="preserve"> and feedback</w:t>
            </w:r>
            <w:r w:rsidRPr="00743EA6">
              <w:rPr>
                <w:i/>
                <w:color w:val="FF0000"/>
                <w:sz w:val="20"/>
                <w:szCs w:val="20"/>
              </w:rPr>
              <w:t xml:space="preserve"> (positive and negative)</w:t>
            </w:r>
            <w:r w:rsidR="00575E2C" w:rsidRPr="00743EA6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1B169D6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DA0CBD6" w14:textId="77777777" w:rsidR="0067725E" w:rsidRPr="00743EA6" w:rsidRDefault="0067725E" w:rsidP="00B91316">
            <w:pPr>
              <w:rPr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2CB8A7A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304CCD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3CF67F9F" w14:textId="77777777" w:rsidR="00623F4A" w:rsidRPr="00743EA6" w:rsidRDefault="00623F4A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992A0F7" w14:textId="77777777" w:rsidR="00B859C0" w:rsidRPr="00A614D5" w:rsidRDefault="00B859C0" w:rsidP="00B859C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Social – Results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15"/>
              <w:gridCol w:w="2919"/>
            </w:tblGrid>
            <w:tr w:rsidR="00B859C0" w:rsidRPr="00A614D5" w14:paraId="4438F9BD" w14:textId="77777777" w:rsidTr="00DD0BA0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2935EFA2" w14:textId="77777777" w:rsidR="00B859C0" w:rsidRPr="00A614D5" w:rsidRDefault="00B859C0" w:rsidP="00B859C0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1536F3C5" w14:textId="77777777" w:rsidR="00B859C0" w:rsidRPr="00A614D5" w:rsidRDefault="00B859C0" w:rsidP="00B859C0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78327ED7" w14:textId="77777777" w:rsidR="00B859C0" w:rsidRPr="00A614D5" w:rsidRDefault="00B859C0" w:rsidP="00B859C0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B859C0" w:rsidRPr="00A614D5" w14:paraId="0CD3052B" w14:textId="77777777" w:rsidTr="00DD0BA0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58D19669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Reach (organic / paid) </w:t>
                  </w:r>
                </w:p>
              </w:tc>
              <w:tc>
                <w:tcPr>
                  <w:tcW w:w="3117" w:type="dxa"/>
                </w:tcPr>
                <w:p w14:paraId="7B84104F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472A28F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59C0" w:rsidRPr="00A614D5" w14:paraId="3589CBA8" w14:textId="77777777" w:rsidTr="00DD0BA0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67A0576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Engagement </w:t>
                  </w:r>
                </w:p>
              </w:tc>
              <w:tc>
                <w:tcPr>
                  <w:tcW w:w="3117" w:type="dxa"/>
                </w:tcPr>
                <w:p w14:paraId="6230343E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E510716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59C0" w:rsidRPr="00A614D5" w14:paraId="013CF4E7" w14:textId="77777777" w:rsidTr="00DD0BA0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0256BED5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Followers</w:t>
                  </w:r>
                </w:p>
              </w:tc>
              <w:tc>
                <w:tcPr>
                  <w:tcW w:w="3117" w:type="dxa"/>
                </w:tcPr>
                <w:p w14:paraId="54E399D7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A91AA3F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59C0" w:rsidRPr="00A614D5" w14:paraId="5D783D5B" w14:textId="77777777" w:rsidTr="00DD0BA0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A8BF65F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Comments </w:t>
                  </w:r>
                </w:p>
              </w:tc>
              <w:tc>
                <w:tcPr>
                  <w:tcW w:w="3117" w:type="dxa"/>
                </w:tcPr>
                <w:p w14:paraId="067753B0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2AD23642" w14:textId="77777777" w:rsidR="00B859C0" w:rsidRPr="00A614D5" w:rsidRDefault="00B859C0" w:rsidP="00B859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F3BC09B" w14:textId="77777777" w:rsidR="0067725E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59F8046" w14:textId="77777777" w:rsidR="00070F22" w:rsidRPr="00A614D5" w:rsidRDefault="00070F22" w:rsidP="00070F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Campaign – Results (not limited to list below)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914"/>
              <w:gridCol w:w="2917"/>
            </w:tblGrid>
            <w:tr w:rsidR="00070F22" w:rsidRPr="00A614D5" w14:paraId="079E9B2D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6308D28C" w14:textId="77777777" w:rsidR="00070F22" w:rsidRPr="00A614D5" w:rsidRDefault="00070F22" w:rsidP="00070F22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2914" w:type="dxa"/>
                  <w:hideMark/>
                </w:tcPr>
                <w:p w14:paraId="64822BE2" w14:textId="77777777" w:rsidR="00070F22" w:rsidRPr="00A614D5" w:rsidRDefault="00070F22" w:rsidP="00070F22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2917" w:type="dxa"/>
                  <w:hideMark/>
                </w:tcPr>
                <w:p w14:paraId="70DA73EF" w14:textId="77777777" w:rsidR="00070F22" w:rsidRPr="00A614D5" w:rsidRDefault="00070F22" w:rsidP="00070F22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070F22" w:rsidRPr="00A614D5" w14:paraId="6E08E31C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6AB3D0DB" w14:textId="25C44769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Engagement / A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doption (platform or user)</w:t>
                  </w:r>
                </w:p>
              </w:tc>
              <w:tc>
                <w:tcPr>
                  <w:tcW w:w="2914" w:type="dxa"/>
                </w:tcPr>
                <w:p w14:paraId="0F6054A7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7D9C3E24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F22" w:rsidRPr="00A614D5" w14:paraId="3CD5C019" w14:textId="77777777" w:rsidTr="00070F22">
              <w:trPr>
                <w:trHeight w:val="227"/>
              </w:trPr>
              <w:tc>
                <w:tcPr>
                  <w:tcW w:w="2959" w:type="dxa"/>
                </w:tcPr>
                <w:p w14:paraId="52B340DF" w14:textId="728771BD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Business Improvement Measure (</w:t>
                  </w:r>
                  <w:proofErr w:type="gramStart"/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time, satisfaction)</w:t>
                  </w:r>
                </w:p>
              </w:tc>
              <w:tc>
                <w:tcPr>
                  <w:tcW w:w="2914" w:type="dxa"/>
                </w:tcPr>
                <w:p w14:paraId="41CC7DF5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5D08FCC4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F22" w:rsidRPr="00A614D5" w14:paraId="7BA9B38D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65FDA913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Redemptions</w:t>
                  </w:r>
                </w:p>
              </w:tc>
              <w:tc>
                <w:tcPr>
                  <w:tcW w:w="2914" w:type="dxa"/>
                </w:tcPr>
                <w:p w14:paraId="4F4C1A23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3593A18F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F22" w:rsidRPr="00A614D5" w14:paraId="5DD9BEE4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385A28CD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2914" w:type="dxa"/>
                </w:tcPr>
                <w:p w14:paraId="75DC0E9F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1629D4E9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F22" w:rsidRPr="00A614D5" w14:paraId="7BDF30B3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057D1F47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Traffic </w:t>
                  </w:r>
                </w:p>
              </w:tc>
              <w:tc>
                <w:tcPr>
                  <w:tcW w:w="2914" w:type="dxa"/>
                </w:tcPr>
                <w:p w14:paraId="2C25903B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381AEC12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F22" w:rsidRPr="00A614D5" w14:paraId="1A606812" w14:textId="77777777" w:rsidTr="00070F22">
              <w:trPr>
                <w:trHeight w:val="227"/>
              </w:trPr>
              <w:tc>
                <w:tcPr>
                  <w:tcW w:w="2959" w:type="dxa"/>
                  <w:hideMark/>
                </w:tcPr>
                <w:p w14:paraId="3C5C2BC7" w14:textId="0E328302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Media Coverage</w:t>
                  </w: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4" w:type="dxa"/>
                </w:tcPr>
                <w:p w14:paraId="370848BC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7" w:type="dxa"/>
                </w:tcPr>
                <w:p w14:paraId="53DB2D29" w14:textId="77777777" w:rsidR="00070F22" w:rsidRPr="00A614D5" w:rsidRDefault="00070F22" w:rsidP="00070F22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A31125" w14:textId="77777777" w:rsidR="00AE0F00" w:rsidRPr="00743EA6" w:rsidRDefault="00AE0F00" w:rsidP="009E1F7F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</w:p>
          <w:p w14:paraId="62D07641" w14:textId="77777777" w:rsidR="003A55EF" w:rsidRDefault="003A55EF" w:rsidP="00BB032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ROI calculations should be based on campaign primary objective</w:t>
            </w:r>
          </w:p>
          <w:p w14:paraId="3AF1CE34" w14:textId="59F6162B" w:rsidR="00BB032C" w:rsidRPr="00A614D5" w:rsidRDefault="003A55EF" w:rsidP="00BB03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55EF">
              <w:rPr>
                <w:rFonts w:cstheme="minorHAnsi"/>
                <w:color w:val="000000" w:themeColor="text1"/>
                <w:sz w:val="20"/>
                <w:szCs w:val="20"/>
              </w:rPr>
              <w:t>For example</w:t>
            </w:r>
            <w:r w:rsidR="00522AC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3A55E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032C" w:rsidRPr="00A614D5">
              <w:rPr>
                <w:rFonts w:cstheme="minorHAnsi"/>
                <w:color w:val="000000" w:themeColor="text1"/>
                <w:sz w:val="20"/>
                <w:szCs w:val="20"/>
              </w:rPr>
              <w:t xml:space="preserve">Sales Generated – Campaign Cost / Campaign Cost </w:t>
            </w:r>
          </w:p>
          <w:p w14:paraId="3ACC2A7A" w14:textId="77777777" w:rsidR="0067725E" w:rsidRPr="00743EA6" w:rsidRDefault="0067725E" w:rsidP="00B91316">
            <w:pPr>
              <w:rPr>
                <w:sz w:val="20"/>
                <w:szCs w:val="20"/>
              </w:rPr>
            </w:pPr>
          </w:p>
          <w:p w14:paraId="25448834" w14:textId="77777777" w:rsidR="00F74AB8" w:rsidRDefault="00F74AB8" w:rsidP="00B91316">
            <w:pPr>
              <w:rPr>
                <w:sz w:val="20"/>
                <w:szCs w:val="20"/>
              </w:rPr>
            </w:pPr>
          </w:p>
          <w:p w14:paraId="54261FE4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4EC0CFFD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26CA3E04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71FFC20C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33EDB2D2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1E84CE1C" w14:textId="77777777" w:rsidR="00743EA6" w:rsidRDefault="00743EA6" w:rsidP="00B91316">
            <w:pPr>
              <w:rPr>
                <w:sz w:val="20"/>
                <w:szCs w:val="20"/>
              </w:rPr>
            </w:pPr>
          </w:p>
          <w:p w14:paraId="1B9813EB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34E1ED77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2349BD3A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4B35771A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3DCC5821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1D542307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3F8BFD49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7B28D0B4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6CF8156D" w14:textId="77777777" w:rsidR="003A55EF" w:rsidRDefault="003A55EF" w:rsidP="00B91316">
            <w:pPr>
              <w:rPr>
                <w:sz w:val="20"/>
                <w:szCs w:val="20"/>
              </w:rPr>
            </w:pPr>
          </w:p>
          <w:p w14:paraId="6A72904C" w14:textId="712886E6" w:rsidR="00743EA6" w:rsidRPr="00743EA6" w:rsidRDefault="00743EA6" w:rsidP="00B91316">
            <w:pPr>
              <w:rPr>
                <w:sz w:val="20"/>
                <w:szCs w:val="20"/>
              </w:rPr>
            </w:pPr>
          </w:p>
        </w:tc>
      </w:tr>
      <w:tr w:rsidR="0067725E" w:rsidRPr="00743EA6" w14:paraId="597A469C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2659AE23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lastRenderedPageBreak/>
              <w:t>SUPPORTING MATERIAL</w:t>
            </w:r>
          </w:p>
        </w:tc>
      </w:tr>
      <w:tr w:rsidR="0067725E" w:rsidRPr="00743EA6" w14:paraId="0CF06584" w14:textId="77777777" w:rsidTr="00B91316">
        <w:trPr>
          <w:trHeight w:val="454"/>
        </w:trPr>
        <w:tc>
          <w:tcPr>
            <w:tcW w:w="1843" w:type="dxa"/>
            <w:vMerge w:val="restart"/>
            <w:vAlign w:val="center"/>
          </w:tcPr>
          <w:p w14:paraId="42F3BCF7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  <w:r w:rsidRPr="00743EA6">
              <w:rPr>
                <w:b/>
                <w:sz w:val="20"/>
                <w:szCs w:val="20"/>
              </w:rPr>
              <w:t>VIDEO LINK/S</w:t>
            </w:r>
          </w:p>
          <w:p w14:paraId="1BA537F5" w14:textId="77777777" w:rsidR="0067725E" w:rsidRPr="00743EA6" w:rsidRDefault="0067725E" w:rsidP="00B91316">
            <w:pPr>
              <w:rPr>
                <w:i/>
                <w:sz w:val="20"/>
                <w:szCs w:val="20"/>
              </w:rPr>
            </w:pPr>
            <w:r w:rsidRPr="00743EA6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7173" w:type="dxa"/>
            <w:vAlign w:val="center"/>
          </w:tcPr>
          <w:p w14:paraId="2C607EE2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5FB8D747" w14:textId="77777777" w:rsidTr="00B91316">
        <w:trPr>
          <w:trHeight w:val="454"/>
        </w:trPr>
        <w:tc>
          <w:tcPr>
            <w:tcW w:w="1843" w:type="dxa"/>
            <w:vMerge/>
            <w:vAlign w:val="center"/>
          </w:tcPr>
          <w:p w14:paraId="7D734261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49C683BD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16B7C2A2" w14:textId="77777777" w:rsidTr="00B91316">
        <w:trPr>
          <w:trHeight w:val="454"/>
        </w:trPr>
        <w:tc>
          <w:tcPr>
            <w:tcW w:w="1843" w:type="dxa"/>
            <w:vMerge/>
            <w:vAlign w:val="center"/>
          </w:tcPr>
          <w:p w14:paraId="5127B507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7B58BF81" w14:textId="77777777" w:rsidR="0067725E" w:rsidRPr="00743EA6" w:rsidRDefault="0067725E" w:rsidP="00B91316">
            <w:pPr>
              <w:rPr>
                <w:b/>
                <w:sz w:val="20"/>
                <w:szCs w:val="20"/>
              </w:rPr>
            </w:pPr>
          </w:p>
        </w:tc>
      </w:tr>
      <w:tr w:rsidR="0067725E" w:rsidRPr="00743EA6" w14:paraId="13AFAC94" w14:textId="77777777" w:rsidTr="00B91316">
        <w:trPr>
          <w:trHeight w:val="454"/>
        </w:trPr>
        <w:tc>
          <w:tcPr>
            <w:tcW w:w="9016" w:type="dxa"/>
            <w:gridSpan w:val="2"/>
            <w:vAlign w:val="center"/>
          </w:tcPr>
          <w:p w14:paraId="22B2839D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56FF1C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 xml:space="preserve">Supporting material should include images of the campaign as well as any public relations clippings, examples of creative, webpages, links to videos etc. </w:t>
            </w:r>
          </w:p>
          <w:p w14:paraId="229C488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0970A9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  <w:r w:rsidRPr="00743EA6">
              <w:rPr>
                <w:i/>
                <w:color w:val="FF0000"/>
                <w:sz w:val="20"/>
                <w:szCs w:val="20"/>
              </w:rPr>
              <w:t>Maximum 5 pages.</w:t>
            </w:r>
          </w:p>
          <w:p w14:paraId="1D7EB28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094A7B0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1F1C3F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2F7709C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9A7EC0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A1609A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5A7E22D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40B68A6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4BA7A4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0F1C4B1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6139E6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9B0C90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E1D1C2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DCE2C15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97DFDA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178588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0E894FF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5A8DAC5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9DD932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6462317A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611030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75AD874B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D2C3618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423F549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3285BEB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FF18FF3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12C3C9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191D2222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DB32B74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2D96A97E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07F10647" w14:textId="77777777" w:rsidR="0067725E" w:rsidRPr="00743EA6" w:rsidRDefault="0067725E" w:rsidP="00B91316">
            <w:pPr>
              <w:rPr>
                <w:i/>
                <w:color w:val="FF0000"/>
                <w:sz w:val="20"/>
                <w:szCs w:val="20"/>
              </w:rPr>
            </w:pPr>
          </w:p>
          <w:p w14:paraId="448A962A" w14:textId="77777777" w:rsidR="0067725E" w:rsidRPr="00743EA6" w:rsidRDefault="0067725E" w:rsidP="00B91316">
            <w:pPr>
              <w:rPr>
                <w:sz w:val="20"/>
                <w:szCs w:val="20"/>
              </w:rPr>
            </w:pPr>
          </w:p>
        </w:tc>
      </w:tr>
    </w:tbl>
    <w:p w14:paraId="557C675B" w14:textId="77777777" w:rsidR="0067725E" w:rsidRDefault="0067725E" w:rsidP="0067725E"/>
    <w:p w14:paraId="5438B322" w14:textId="77777777" w:rsidR="00844BEF" w:rsidRDefault="00844BEF"/>
    <w:sectPr w:rsidR="00844BEF" w:rsidSect="0067725E">
      <w:headerReference w:type="default" r:id="rId9"/>
      <w:pgSz w:w="11906" w:h="16838"/>
      <w:pgMar w:top="2268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844" w14:textId="77777777" w:rsidR="00FC2299" w:rsidRDefault="00FC2299" w:rsidP="0067725E">
      <w:pPr>
        <w:spacing w:after="0" w:line="240" w:lineRule="auto"/>
      </w:pPr>
      <w:r>
        <w:separator/>
      </w:r>
    </w:p>
  </w:endnote>
  <w:endnote w:type="continuationSeparator" w:id="0">
    <w:p w14:paraId="149367E0" w14:textId="77777777" w:rsidR="00FC2299" w:rsidRDefault="00FC2299" w:rsidP="0067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6B67" w14:textId="77777777" w:rsidR="00FC2299" w:rsidRDefault="00FC2299" w:rsidP="0067725E">
      <w:pPr>
        <w:spacing w:after="0" w:line="240" w:lineRule="auto"/>
      </w:pPr>
      <w:r>
        <w:separator/>
      </w:r>
    </w:p>
  </w:footnote>
  <w:footnote w:type="continuationSeparator" w:id="0">
    <w:p w14:paraId="62E3D40F" w14:textId="77777777" w:rsidR="00FC2299" w:rsidRDefault="00FC2299" w:rsidP="0067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E164" w14:textId="1F13AA0E" w:rsidR="0067725E" w:rsidRDefault="006772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FA018" wp14:editId="79C86FA7">
          <wp:simplePos x="0" y="0"/>
          <wp:positionH relativeFrom="margin">
            <wp:posOffset>869950</wp:posOffset>
          </wp:positionH>
          <wp:positionV relativeFrom="margin">
            <wp:posOffset>-1352550</wp:posOffset>
          </wp:positionV>
          <wp:extent cx="3962400" cy="1242060"/>
          <wp:effectExtent l="0" t="0" r="0" b="0"/>
          <wp:wrapSquare wrapText="bothSides"/>
          <wp:docPr id="30" name="Picture 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E"/>
    <w:rsid w:val="00070F22"/>
    <w:rsid w:val="003A55EF"/>
    <w:rsid w:val="00522ACE"/>
    <w:rsid w:val="00575E2C"/>
    <w:rsid w:val="00596000"/>
    <w:rsid w:val="00623F4A"/>
    <w:rsid w:val="0067725E"/>
    <w:rsid w:val="00743EA6"/>
    <w:rsid w:val="00767F93"/>
    <w:rsid w:val="007A221D"/>
    <w:rsid w:val="00844BEF"/>
    <w:rsid w:val="009E1F7F"/>
    <w:rsid w:val="00A97992"/>
    <w:rsid w:val="00AE03C4"/>
    <w:rsid w:val="00AE0F00"/>
    <w:rsid w:val="00B859C0"/>
    <w:rsid w:val="00BB032C"/>
    <w:rsid w:val="00CD33F5"/>
    <w:rsid w:val="00D460FD"/>
    <w:rsid w:val="00EB11BB"/>
    <w:rsid w:val="00F74AB8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5919"/>
  <w15:chartTrackingRefBased/>
  <w15:docId w15:val="{9AEFA4EC-4B1D-49AC-989F-E6D5E16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5E"/>
  </w:style>
  <w:style w:type="paragraph" w:styleId="Footer">
    <w:name w:val="footer"/>
    <w:basedOn w:val="Normal"/>
    <w:link w:val="FooterChar"/>
    <w:uiPriority w:val="99"/>
    <w:unhideWhenUsed/>
    <w:rsid w:val="0067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5E"/>
  </w:style>
  <w:style w:type="table" w:styleId="TableGrid">
    <w:name w:val="Table Grid"/>
    <w:basedOn w:val="TableNormal"/>
    <w:uiPriority w:val="39"/>
    <w:rsid w:val="0067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F00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B859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2DD3CEF82348BE8679BCAB2A4A93" ma:contentTypeVersion="17" ma:contentTypeDescription="Create a new document." ma:contentTypeScope="" ma:versionID="1c44bea802350db369c55b4f34360008">
  <xsd:schema xmlns:xsd="http://www.w3.org/2001/XMLSchema" xmlns:xs="http://www.w3.org/2001/XMLSchema" xmlns:p="http://schemas.microsoft.com/office/2006/metadata/properties" xmlns:ns2="09094e95-561e-409a-bb15-93e1648b58af" xmlns:ns3="8c7f8449-8342-4f10-97da-2ba385559f7f" xmlns:ns4="http://schemas.microsoft.com/sharepoint/v3/fields" targetNamespace="http://schemas.microsoft.com/office/2006/metadata/properties" ma:root="true" ma:fieldsID="2985f8a217a411037713abe1acc386aa" ns2:_="" ns3:_="" ns4:_="">
    <xsd:import namespace="09094e95-561e-409a-bb15-93e1648b58af"/>
    <xsd:import namespace="8c7f8449-8342-4f10-97da-2ba38555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Forma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4e95-561e-409a-bb15-93e1648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fb83a5-3e49-4d72-b8aa-a0bc53d72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8449-8342-4f10-97da-2ba38555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99e814-b666-478c-8fc5-62caaeecf881}" ma:internalName="TaxCatchAll" ma:showField="CatchAllData" ma:web="8c7f8449-8342-4f10-97da-2ba38555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6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09094e95-561e-409a-bb15-93e1648b58af">
      <Terms xmlns="http://schemas.microsoft.com/office/infopath/2007/PartnerControls"/>
    </lcf76f155ced4ddcb4097134ff3c332f>
    <TaxCatchAll xmlns="8c7f8449-8342-4f10-97da-2ba385559f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7596C-3988-4880-9813-853EF90D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4e95-561e-409a-bb15-93e1648b58af"/>
    <ds:schemaRef ds:uri="8c7f8449-8342-4f10-97da-2ba385559f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CEB2B-3929-40F7-9F94-FBEA6B782C7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9094e95-561e-409a-bb15-93e1648b58af"/>
    <ds:schemaRef ds:uri="8c7f8449-8342-4f10-97da-2ba385559f7f"/>
  </ds:schemaRefs>
</ds:datastoreItem>
</file>

<file path=customXml/itemProps3.xml><?xml version="1.0" encoding="utf-8"?>
<ds:datastoreItem xmlns:ds="http://schemas.openxmlformats.org/officeDocument/2006/customXml" ds:itemID="{B927EE56-52ED-4DF2-9055-2A9599297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Rogers</dc:creator>
  <cp:keywords/>
  <dc:description/>
  <cp:lastModifiedBy>Kirby Rogers</cp:lastModifiedBy>
  <cp:revision>9</cp:revision>
  <dcterms:created xsi:type="dcterms:W3CDTF">2023-05-16T02:44:00Z</dcterms:created>
  <dcterms:modified xsi:type="dcterms:W3CDTF">2023-06-21T23:36:00Z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0x010100F1A22DD3CEF82348BE8679BCAB2A4A93</vt:lpwstr>
  </property>
  <property fmtid="{D5CDD505-2E9C-101B-9397-08002B2CF9AE}" pid="3" name="MediaServiceImageTags">
    <vt:lpwstr/>
  </property>
</Properties>
</file>