
<file path=[Content_Types].xml><?xml version="1.0" encoding="utf-8"?>
<Types xmlns="http://schemas.openxmlformats.org/package/2006/content-types">
  <Default Extension="E4F5293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52"/>
        <w:gridCol w:w="6464"/>
      </w:tblGrid>
      <w:tr w:rsidR="004F3F59" w:rsidRPr="00A614D5" w14:paraId="4F1C7CF3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5906815A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NAME</w:t>
            </w:r>
          </w:p>
        </w:tc>
        <w:tc>
          <w:tcPr>
            <w:tcW w:w="6464" w:type="dxa"/>
            <w:vAlign w:val="center"/>
          </w:tcPr>
          <w:p w14:paraId="699D358E" w14:textId="3B4E6396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9FE3782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12F2537E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NAME</w:t>
            </w:r>
          </w:p>
        </w:tc>
        <w:tc>
          <w:tcPr>
            <w:tcW w:w="6464" w:type="dxa"/>
            <w:vAlign w:val="center"/>
          </w:tcPr>
          <w:p w14:paraId="7579BAB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70BF5A" w14:textId="77777777" w:rsidTr="009810D6">
        <w:trPr>
          <w:trHeight w:val="227"/>
        </w:trPr>
        <w:tc>
          <w:tcPr>
            <w:tcW w:w="2552" w:type="dxa"/>
            <w:vAlign w:val="center"/>
          </w:tcPr>
          <w:p w14:paraId="08A4557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OWNED BY</w:t>
            </w:r>
          </w:p>
        </w:tc>
        <w:tc>
          <w:tcPr>
            <w:tcW w:w="6464" w:type="dxa"/>
            <w:vAlign w:val="center"/>
          </w:tcPr>
          <w:p w14:paraId="236F648A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1976202" w14:textId="77777777" w:rsidTr="009810D6">
        <w:trPr>
          <w:trHeight w:val="2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69A289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CENTRE MANAGED BY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4A8D1625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FF9188F" w14:textId="77777777" w:rsidTr="009810D6">
        <w:trPr>
          <w:trHeight w:val="227"/>
        </w:trPr>
        <w:tc>
          <w:tcPr>
            <w:tcW w:w="2552" w:type="dxa"/>
            <w:vMerge w:val="restart"/>
            <w:vAlign w:val="center"/>
          </w:tcPr>
          <w:p w14:paraId="4797B507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CAMPAIGN MANAGER/S</w:t>
            </w:r>
          </w:p>
        </w:tc>
        <w:tc>
          <w:tcPr>
            <w:tcW w:w="6464" w:type="dxa"/>
            <w:vAlign w:val="center"/>
          </w:tcPr>
          <w:p w14:paraId="2208A04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3C4D77A7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5230073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17914D41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87BFAC0" w14:textId="77777777" w:rsidTr="009810D6">
        <w:trPr>
          <w:trHeight w:val="227"/>
        </w:trPr>
        <w:tc>
          <w:tcPr>
            <w:tcW w:w="2552" w:type="dxa"/>
            <w:vMerge/>
            <w:vAlign w:val="center"/>
          </w:tcPr>
          <w:p w14:paraId="02F40EA0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vAlign w:val="center"/>
          </w:tcPr>
          <w:p w14:paraId="67E1B224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2BA4ECE2" w14:textId="77777777" w:rsidTr="009810D6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274F8945" w14:textId="77777777" w:rsidR="004F3F59" w:rsidRPr="00A614D5" w:rsidRDefault="004F3F59" w:rsidP="009810D6">
            <w:pPr>
              <w:rPr>
                <w:b/>
                <w:sz w:val="20"/>
                <w:szCs w:val="20"/>
              </w:rPr>
            </w:pP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14:paraId="3151D6A9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03CDA495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06B9F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  <w:tr w:rsidR="004F3F59" w:rsidRPr="00A614D5" w14:paraId="53F2E0AB" w14:textId="77777777" w:rsidTr="009810D6">
        <w:trPr>
          <w:trHeight w:val="227"/>
        </w:trPr>
        <w:tc>
          <w:tcPr>
            <w:tcW w:w="9016" w:type="dxa"/>
            <w:gridSpan w:val="2"/>
            <w:tcBorders>
              <w:top w:val="single" w:sz="4" w:space="0" w:color="auto"/>
            </w:tcBorders>
            <w:vAlign w:val="center"/>
          </w:tcPr>
          <w:p w14:paraId="032F9850" w14:textId="3235C52B" w:rsidR="004F3F59" w:rsidRPr="00A614D5" w:rsidRDefault="00A603C4" w:rsidP="009810D6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EXECUTIVE SUMMARY</w:t>
            </w:r>
          </w:p>
        </w:tc>
      </w:tr>
      <w:tr w:rsidR="004F3F59" w:rsidRPr="00A614D5" w14:paraId="15D48F83" w14:textId="77777777" w:rsidTr="009810D6">
        <w:trPr>
          <w:trHeight w:val="227"/>
        </w:trPr>
        <w:tc>
          <w:tcPr>
            <w:tcW w:w="9016" w:type="dxa"/>
            <w:gridSpan w:val="2"/>
            <w:vAlign w:val="center"/>
          </w:tcPr>
          <w:p w14:paraId="27A1F563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C28FB3E" w14:textId="77777777" w:rsidR="00A603C4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The purpose of this section is to provide judges with a high-level understanding of the campaign.</w:t>
            </w:r>
            <w:r w:rsidRPr="00A614D5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A614D5">
              <w:rPr>
                <w:i/>
                <w:color w:val="FF0000"/>
                <w:sz w:val="20"/>
                <w:szCs w:val="20"/>
              </w:rPr>
              <w:t xml:space="preserve">Outline the key highlights of the campaign and why it should be considered for an award. </w:t>
            </w:r>
          </w:p>
          <w:p w14:paraId="632A48C8" w14:textId="77777777" w:rsidR="000F697F" w:rsidRDefault="000F697F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287B10A" w14:textId="5EDB5139" w:rsidR="000F697F" w:rsidRPr="00A614D5" w:rsidRDefault="000F697F" w:rsidP="009810D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Please outline who you would like the SCCA to donate $5,000 to on your behalf, should you win. </w:t>
            </w:r>
          </w:p>
          <w:p w14:paraId="6B3B4A12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C95787E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Content provided in this section will not be judged as part of the judging criteria. </w:t>
            </w:r>
          </w:p>
          <w:p w14:paraId="6D3C5F9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2C6B04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Images may be used on this page.</w:t>
            </w:r>
          </w:p>
          <w:p w14:paraId="03124ACE" w14:textId="77777777" w:rsidR="00A603C4" w:rsidRPr="00A614D5" w:rsidRDefault="00A603C4" w:rsidP="009810D6">
            <w:pPr>
              <w:rPr>
                <w:sz w:val="20"/>
                <w:szCs w:val="20"/>
              </w:rPr>
            </w:pPr>
          </w:p>
          <w:p w14:paraId="6FCC65D9" w14:textId="77777777" w:rsidR="00A603C4" w:rsidRPr="00A614D5" w:rsidRDefault="00A603C4" w:rsidP="009810D6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page.</w:t>
            </w:r>
          </w:p>
          <w:p w14:paraId="091B59B6" w14:textId="77777777" w:rsidR="000F697F" w:rsidRPr="00A614D5" w:rsidRDefault="000F697F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EA7C058" w14:textId="148AC73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B084066" w14:textId="769B593A" w:rsidR="004F3F59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25FCCD6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3841985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60E5FB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1C98553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0CA8F9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A0BB8B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A7AF6D2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36A510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6E4C6CA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86C694C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6EBDD7E" w14:textId="77777777" w:rsidR="00970BC2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D17CB9E" w14:textId="77777777" w:rsidR="00970BC2" w:rsidRPr="00A614D5" w:rsidRDefault="00970BC2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0BAED8C" w14:textId="5E37E7DA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1C687CA" w14:textId="585411F2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2C414848" w14:textId="5F7EC40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1D341505" w14:textId="721722A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7C9A3A16" w14:textId="43B345E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F8E1FD0" w14:textId="1A67476E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072C0AC6" w14:textId="3FA6102B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0C70AF9" w14:textId="4EFCEBFD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7F63A93" w14:textId="1C32084C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46751EDB" w14:textId="162D89D5" w:rsidR="004F3F59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213ACEC" w14:textId="77777777" w:rsidR="000F697F" w:rsidRPr="00A614D5" w:rsidRDefault="000F697F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6C0D74C9" w14:textId="5B463D00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309F1E1D" w14:textId="77777777" w:rsidR="004F3F59" w:rsidRPr="00A614D5" w:rsidRDefault="004F3F59" w:rsidP="009810D6">
            <w:pPr>
              <w:rPr>
                <w:i/>
                <w:color w:val="FF0000"/>
                <w:sz w:val="20"/>
                <w:szCs w:val="20"/>
              </w:rPr>
            </w:pPr>
          </w:p>
          <w:p w14:paraId="53E51146" w14:textId="77777777" w:rsidR="004F3F59" w:rsidRPr="00A614D5" w:rsidRDefault="004F3F59" w:rsidP="009810D6">
            <w:pPr>
              <w:rPr>
                <w:sz w:val="20"/>
                <w:szCs w:val="20"/>
              </w:rPr>
            </w:pPr>
          </w:p>
        </w:tc>
      </w:tr>
    </w:tbl>
    <w:p w14:paraId="3089D761" w14:textId="4C87980E" w:rsidR="002F0A6F" w:rsidRPr="00A614D5" w:rsidRDefault="00A614D5">
      <w:pPr>
        <w:rPr>
          <w:sz w:val="20"/>
          <w:szCs w:val="20"/>
        </w:rPr>
      </w:pPr>
      <w:r w:rsidRPr="00A614D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E11EDD" wp14:editId="5392C81E">
            <wp:simplePos x="0" y="0"/>
            <wp:positionH relativeFrom="margin">
              <wp:posOffset>807189</wp:posOffset>
            </wp:positionH>
            <wp:positionV relativeFrom="margin">
              <wp:posOffset>-749300</wp:posOffset>
            </wp:positionV>
            <wp:extent cx="4121150" cy="1290314"/>
            <wp:effectExtent l="0" t="0" r="0" b="5715"/>
            <wp:wrapSquare wrapText="bothSides"/>
            <wp:docPr id="3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29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268CB1" w14:textId="77777777" w:rsidR="00970BC2" w:rsidRDefault="00970B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2F0A6F" w:rsidRPr="00A614D5" w14:paraId="16C3542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118FD89" w14:textId="31AC8993" w:rsidR="002F0A6F" w:rsidRPr="00A614D5" w:rsidRDefault="002F0A6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OBJECTIVES &amp; STRATEGY</w:t>
            </w:r>
          </w:p>
        </w:tc>
      </w:tr>
      <w:tr w:rsidR="002F0A6F" w:rsidRPr="00A614D5" w14:paraId="33DB6519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E7F23E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ABAB83" w14:textId="77777777" w:rsidR="00F474B9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what you were trying to achieve and how you did it. </w:t>
            </w:r>
          </w:p>
          <w:p w14:paraId="6FE9DA03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FF7814" w14:textId="59DF8B24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a detailed budget, key customer insights and business opportunities. </w:t>
            </w:r>
          </w:p>
          <w:p w14:paraId="0A5AF1C8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B75A66" w14:textId="5DAE7F6A" w:rsidR="002F0A6F" w:rsidRPr="00A614D5" w:rsidRDefault="002F0A6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66235FDB" w14:textId="77777777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13D3EB" w14:textId="3DCBDB01" w:rsidR="002F0A6F" w:rsidRPr="00A614D5" w:rsidRDefault="002F0A6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509D9D96" w14:textId="49B376B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DECBB7" w14:textId="7239CE8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B5AB00" w14:textId="0A6DE64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2741DA" w14:textId="3E1613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025D83" w14:textId="25CA53B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FA6753" w14:textId="6A5ABE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656D501" w14:textId="3C365DF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CC03F20" w14:textId="4642796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F3848E5" w14:textId="2D51694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40E52C" w14:textId="7FA47FA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4C326FA" w14:textId="2DBB2CE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EB7636E" w14:textId="2C6E393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96E7E7" w14:textId="074B3D5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C7E1EAE" w14:textId="3D6BE9C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FF3645B" w14:textId="675DEFB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9C1443A" w14:textId="2663204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D99736" w14:textId="0D8AC9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0625B39" w14:textId="7852540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96D69FB" w14:textId="45877D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9F5D7D6" w14:textId="676633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D40647" w14:textId="1F01C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2412810" w14:textId="38AAB6F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9202F" w14:textId="12945C6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0A8BCA5" w14:textId="4459E3C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832679" w14:textId="0D67D51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3677540" w14:textId="130A0F8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402DB35" w14:textId="7CA02AF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9D0DBD" w14:textId="4F24D49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2FB8E66" w14:textId="1792C31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52E946" w14:textId="2BCC0AC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DC75BB9" w14:textId="7416AE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9422D" w14:textId="20AC8BE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7F97FA" w14:textId="37F605B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474581" w14:textId="6D424CE3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F03FA1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6A65F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881D39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0E7546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FE171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A794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74C1A1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E3628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3A98F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1BED220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8C9761" w14:textId="639821E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E598790" w14:textId="2BB287B0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B0C45BF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B5C88C" w14:textId="77777777" w:rsidR="002F0A6F" w:rsidRPr="00A614D5" w:rsidRDefault="002F0A6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017EEC4D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2CC0F4DF" w14:textId="60C7371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EXECUTION</w:t>
            </w:r>
          </w:p>
        </w:tc>
      </w:tr>
      <w:tr w:rsidR="008C728F" w:rsidRPr="00A614D5" w14:paraId="783D20F8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7D3BFEE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0B4676" w14:textId="77777777" w:rsidR="00F474B9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Detail how the campaign was implemented.</w:t>
            </w:r>
          </w:p>
          <w:p w14:paraId="6856ADB0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F68CCD" w14:textId="53B7B775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Include details on customer touch points, presentation in-centre and </w:t>
            </w:r>
            <w:r w:rsidR="009A600A" w:rsidRPr="00A614D5">
              <w:rPr>
                <w:i/>
                <w:color w:val="FF0000"/>
                <w:sz w:val="20"/>
                <w:szCs w:val="20"/>
              </w:rPr>
              <w:t>experience.</w:t>
            </w:r>
          </w:p>
          <w:p w14:paraId="6353C5C7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3845D9C" w14:textId="7777777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807D893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00C745E" w14:textId="01DBCA5D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67EEFCB8" w14:textId="5661FB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0414F3" w14:textId="1FA46F1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46A3C5" w14:textId="6B056AF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E4B077" w14:textId="65529B0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120E32" w14:textId="28B765E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ECD7C01" w14:textId="4C1AFC78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25453B9" w14:textId="381CA8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E7F4E09" w14:textId="34E185A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D18ECB" w14:textId="645FD8E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105FD2" w14:textId="2B38CF9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D806E3B" w14:textId="0311A4E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6EEFE3D" w14:textId="299C545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D5C407B" w14:textId="0722955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4C7D863" w14:textId="11C5272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37AFCAC" w14:textId="303C2A9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F3B20CD" w14:textId="6A661D8E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A88BC8E" w14:textId="1AB689FA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D7EEFF" w14:textId="61F888CC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A4E3FC" w14:textId="4ECB0746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DE2E244" w14:textId="640F42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80260D" w14:textId="27408EF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B8CC07" w14:textId="36781AE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AC3122" w14:textId="40E5C7C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A2F1D9A" w14:textId="0C8F68C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4B346DF" w14:textId="1CB2DC2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4B3FFC3" w14:textId="5867958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8E07D5E" w14:textId="7736356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5AB5102" w14:textId="484FBA8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5B3B02D" w14:textId="497A6DB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8D0B8C2" w14:textId="7A4CE72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34CCCF5" w14:textId="645FD4B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6FE76A" w14:textId="1F0DA82C" w:rsidR="004F3F59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A10B7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6F9F2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6C005E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99FE220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8A88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2E8B35B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71FBD1F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832204A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BECBAA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801F366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F97194" w14:textId="2187338D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5AD17A91" w14:textId="3157FE6B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7C81E5F" w14:textId="7341F1A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22D8C3D" w14:textId="7FA63919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6E96A65" w14:textId="77777777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D90261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8C728F" w:rsidRPr="00A614D5" w14:paraId="27601BAA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0403F87A" w14:textId="10DC2B78" w:rsidR="008C728F" w:rsidRPr="00A614D5" w:rsidRDefault="008C728F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RESULTS &amp; OUTCOMES</w:t>
            </w:r>
          </w:p>
        </w:tc>
      </w:tr>
      <w:tr w:rsidR="008C728F" w:rsidRPr="00A614D5" w14:paraId="5631987E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2D121D34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C7CC3DD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Clearly specify whether you achieved your objectives. </w:t>
            </w:r>
          </w:p>
          <w:p w14:paraId="61A3D146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20A1EB" w14:textId="240E4A6A" w:rsidR="00267675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This should include the </w:t>
            </w:r>
            <w:r w:rsidR="00D26767">
              <w:rPr>
                <w:i/>
                <w:color w:val="FF0000"/>
                <w:sz w:val="20"/>
                <w:szCs w:val="20"/>
              </w:rPr>
              <w:t>results using the table clearly demonstrating the community and/or social outcome of your initiative</w:t>
            </w:r>
          </w:p>
          <w:p w14:paraId="06A4907E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79A8668" w14:textId="24AC4AEE" w:rsidR="006D1737" w:rsidRDefault="00F474B9" w:rsidP="006D1737">
            <w:pPr>
              <w:rPr>
                <w:i/>
                <w:color w:val="FF0000"/>
                <w:sz w:val="20"/>
                <w:szCs w:val="20"/>
              </w:rPr>
            </w:pPr>
            <w:r w:rsidRPr="006D1737">
              <w:rPr>
                <w:i/>
                <w:color w:val="FF0000"/>
                <w:sz w:val="20"/>
                <w:szCs w:val="20"/>
              </w:rPr>
              <w:t>This should also include any key learnings (positive and negative)</w:t>
            </w:r>
            <w:r w:rsidR="006D1737" w:rsidRPr="006D1737">
              <w:rPr>
                <w:i/>
                <w:color w:val="FF0000"/>
                <w:sz w:val="20"/>
                <w:szCs w:val="20"/>
              </w:rPr>
              <w:t xml:space="preserve"> and feedback from relevant stakeholders or customers.</w:t>
            </w:r>
            <w:r w:rsidR="006D1737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5201F765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33E1FE" w14:textId="09B3CE67" w:rsidR="008C728F" w:rsidRPr="00A614D5" w:rsidRDefault="008C728F" w:rsidP="000C3B9A">
            <w:pPr>
              <w:rPr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No images are to be included on this page.</w:t>
            </w:r>
          </w:p>
          <w:p w14:paraId="52718A0A" w14:textId="77777777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8C98762" w14:textId="77BE8C43" w:rsidR="008C728F" w:rsidRPr="00A614D5" w:rsidRDefault="008C728F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1 page</w:t>
            </w:r>
            <w:r w:rsidR="00F474B9" w:rsidRPr="00A614D5">
              <w:rPr>
                <w:i/>
                <w:color w:val="FF0000"/>
                <w:sz w:val="20"/>
                <w:szCs w:val="20"/>
              </w:rPr>
              <w:t>.</w:t>
            </w:r>
          </w:p>
          <w:p w14:paraId="3516D222" w14:textId="47882EA1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3D51D37" w14:textId="5C1F5744" w:rsidR="00405D9A" w:rsidRDefault="00D26767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Digital </w:t>
            </w:r>
            <w:r w:rsidR="00405D9A"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405D9A"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Results </w:t>
            </w:r>
          </w:p>
          <w:p w14:paraId="3963A731" w14:textId="0923F5AF" w:rsidR="00D26767" w:rsidRPr="00A614D5" w:rsidRDefault="00D26767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Focussed on awareness and education campaigns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56"/>
              <w:gridCol w:w="2915"/>
              <w:gridCol w:w="2919"/>
            </w:tblGrid>
            <w:tr w:rsidR="00405D9A" w:rsidRPr="00A614D5" w14:paraId="548F7D6F" w14:textId="77777777" w:rsidTr="00D26767">
              <w:trPr>
                <w:trHeight w:val="227"/>
              </w:trPr>
              <w:tc>
                <w:tcPr>
                  <w:tcW w:w="2956" w:type="dxa"/>
                  <w:hideMark/>
                </w:tcPr>
                <w:p w14:paraId="11CE9429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2915" w:type="dxa"/>
                  <w:hideMark/>
                </w:tcPr>
                <w:p w14:paraId="3D169FD1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2919" w:type="dxa"/>
                  <w:hideMark/>
                </w:tcPr>
                <w:p w14:paraId="27FDF43D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112B04A2" w14:textId="77777777" w:rsidTr="00D26767">
              <w:trPr>
                <w:trHeight w:val="227"/>
              </w:trPr>
              <w:tc>
                <w:tcPr>
                  <w:tcW w:w="2956" w:type="dxa"/>
                  <w:hideMark/>
                </w:tcPr>
                <w:p w14:paraId="1FCBEAC9" w14:textId="7EA9CF2F" w:rsidR="00405D9A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Social</w:t>
                  </w:r>
                  <w:r w:rsidR="00405D9A"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Reach (organic / paid) </w:t>
                  </w:r>
                </w:p>
              </w:tc>
              <w:tc>
                <w:tcPr>
                  <w:tcW w:w="2915" w:type="dxa"/>
                </w:tcPr>
                <w:p w14:paraId="6CFAE43A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9" w:type="dxa"/>
                </w:tcPr>
                <w:p w14:paraId="701282A6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26767" w:rsidRPr="00A614D5" w14:paraId="7CC3F28C" w14:textId="77777777" w:rsidTr="00D26767">
              <w:trPr>
                <w:trHeight w:val="227"/>
              </w:trPr>
              <w:tc>
                <w:tcPr>
                  <w:tcW w:w="2956" w:type="dxa"/>
                </w:tcPr>
                <w:p w14:paraId="0C5BC989" w14:textId="6FDEC226" w:rsidR="00D26767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Social</w:t>
                  </w: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Engagement</w:t>
                  </w:r>
                </w:p>
              </w:tc>
              <w:tc>
                <w:tcPr>
                  <w:tcW w:w="2915" w:type="dxa"/>
                </w:tcPr>
                <w:p w14:paraId="384F4678" w14:textId="77777777" w:rsidR="00D26767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9" w:type="dxa"/>
                </w:tcPr>
                <w:p w14:paraId="544F2ED1" w14:textId="77777777" w:rsidR="00D26767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26767" w:rsidRPr="00A614D5" w14:paraId="7D64497A" w14:textId="77777777" w:rsidTr="00D26767">
              <w:trPr>
                <w:trHeight w:val="227"/>
              </w:trPr>
              <w:tc>
                <w:tcPr>
                  <w:tcW w:w="2956" w:type="dxa"/>
                </w:tcPr>
                <w:p w14:paraId="461DE9B2" w14:textId="69F59BD3" w:rsidR="00D26767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Website Reach</w:t>
                  </w:r>
                </w:p>
              </w:tc>
              <w:tc>
                <w:tcPr>
                  <w:tcW w:w="2915" w:type="dxa"/>
                </w:tcPr>
                <w:p w14:paraId="049B1CE5" w14:textId="77777777" w:rsidR="00D26767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9" w:type="dxa"/>
                </w:tcPr>
                <w:p w14:paraId="4DB03EC1" w14:textId="77777777" w:rsidR="00D26767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3145E94A" w14:textId="77777777" w:rsidTr="00D26767">
              <w:trPr>
                <w:trHeight w:val="227"/>
              </w:trPr>
              <w:tc>
                <w:tcPr>
                  <w:tcW w:w="2956" w:type="dxa"/>
                  <w:hideMark/>
                </w:tcPr>
                <w:p w14:paraId="3A5D64BD" w14:textId="4F3C6C9B" w:rsidR="00405D9A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Other Digital Reach</w:t>
                  </w:r>
                  <w:r w:rsidR="00405D9A"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15" w:type="dxa"/>
                </w:tcPr>
                <w:p w14:paraId="2BEE6EBE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9" w:type="dxa"/>
                </w:tcPr>
                <w:p w14:paraId="751B3ED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555DA9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9F6E1C7" w14:textId="77777777" w:rsidR="00405D9A" w:rsidRPr="00A614D5" w:rsidRDefault="00405D9A" w:rsidP="00405D9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614D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Campaign – Results (not limited to list below) </w:t>
            </w: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2980"/>
              <w:gridCol w:w="2903"/>
              <w:gridCol w:w="2907"/>
            </w:tblGrid>
            <w:tr w:rsidR="00405D9A" w:rsidRPr="00A614D5" w14:paraId="63FFCDF2" w14:textId="77777777" w:rsidTr="00D26767">
              <w:trPr>
                <w:trHeight w:val="227"/>
              </w:trPr>
              <w:tc>
                <w:tcPr>
                  <w:tcW w:w="2980" w:type="dxa"/>
                  <w:hideMark/>
                </w:tcPr>
                <w:p w14:paraId="6F4070C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Measure</w:t>
                  </w:r>
                </w:p>
              </w:tc>
              <w:tc>
                <w:tcPr>
                  <w:tcW w:w="2903" w:type="dxa"/>
                  <w:hideMark/>
                </w:tcPr>
                <w:p w14:paraId="163341D6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>Target</w:t>
                  </w:r>
                </w:p>
              </w:tc>
              <w:tc>
                <w:tcPr>
                  <w:tcW w:w="2907" w:type="dxa"/>
                  <w:hideMark/>
                </w:tcPr>
                <w:p w14:paraId="4771636B" w14:textId="77777777" w:rsidR="00405D9A" w:rsidRPr="00A614D5" w:rsidRDefault="00405D9A" w:rsidP="00405D9A">
                  <w:pPr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Results </w:t>
                  </w:r>
                </w:p>
              </w:tc>
            </w:tr>
            <w:tr w:rsidR="00405D9A" w:rsidRPr="00A614D5" w14:paraId="45E9315A" w14:textId="77777777" w:rsidTr="00D26767">
              <w:trPr>
                <w:trHeight w:val="227"/>
              </w:trPr>
              <w:tc>
                <w:tcPr>
                  <w:tcW w:w="2980" w:type="dxa"/>
                  <w:hideMark/>
                </w:tcPr>
                <w:p w14:paraId="678CA117" w14:textId="4F19E765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Engagement / Attendance </w:t>
                  </w:r>
                </w:p>
              </w:tc>
              <w:tc>
                <w:tcPr>
                  <w:tcW w:w="2903" w:type="dxa"/>
                </w:tcPr>
                <w:p w14:paraId="190CE9F1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</w:tcPr>
                <w:p w14:paraId="1F777C53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AF151B3" w14:textId="77777777" w:rsidTr="00D26767">
              <w:trPr>
                <w:trHeight w:val="227"/>
              </w:trPr>
              <w:tc>
                <w:tcPr>
                  <w:tcW w:w="2980" w:type="dxa"/>
                  <w:hideMark/>
                </w:tcPr>
                <w:p w14:paraId="1E172230" w14:textId="38638B83" w:rsidR="00405D9A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Donations/Funds Raised</w:t>
                  </w:r>
                </w:p>
              </w:tc>
              <w:tc>
                <w:tcPr>
                  <w:tcW w:w="2903" w:type="dxa"/>
                </w:tcPr>
                <w:p w14:paraId="788752C4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</w:tcPr>
                <w:p w14:paraId="7A7F2668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05D9A" w:rsidRPr="00A614D5" w14:paraId="7C0CA574" w14:textId="77777777" w:rsidTr="00D26767">
              <w:trPr>
                <w:trHeight w:val="227"/>
              </w:trPr>
              <w:tc>
                <w:tcPr>
                  <w:tcW w:w="2980" w:type="dxa"/>
                  <w:hideMark/>
                </w:tcPr>
                <w:p w14:paraId="23314505" w14:textId="2C1876C6" w:rsidR="00405D9A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Value of In-Kind Support Provided</w:t>
                  </w:r>
                  <w:r w:rsidR="00405D9A"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03" w:type="dxa"/>
                </w:tcPr>
                <w:p w14:paraId="34319860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</w:tcPr>
                <w:p w14:paraId="6DAF6042" w14:textId="77777777" w:rsidR="00405D9A" w:rsidRPr="00A614D5" w:rsidRDefault="00405D9A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26767" w:rsidRPr="00A614D5" w14:paraId="4053BDF6" w14:textId="77777777" w:rsidTr="00D26767">
              <w:trPr>
                <w:trHeight w:val="227"/>
              </w:trPr>
              <w:tc>
                <w:tcPr>
                  <w:tcW w:w="2980" w:type="dxa"/>
                </w:tcPr>
                <w:p w14:paraId="6D410ECC" w14:textId="1FD78DCD" w:rsidR="00D26767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Other Measurable Community Investment</w:t>
                  </w:r>
                </w:p>
              </w:tc>
              <w:tc>
                <w:tcPr>
                  <w:tcW w:w="2903" w:type="dxa"/>
                </w:tcPr>
                <w:p w14:paraId="73E1A2B0" w14:textId="77777777" w:rsidR="00D26767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</w:tcPr>
                <w:p w14:paraId="322B406F" w14:textId="77777777" w:rsidR="00D26767" w:rsidRPr="00A614D5" w:rsidRDefault="00D26767" w:rsidP="00405D9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26767" w:rsidRPr="00A614D5" w14:paraId="2DDD5FC2" w14:textId="77777777" w:rsidTr="00D26767">
              <w:trPr>
                <w:trHeight w:val="227"/>
              </w:trPr>
              <w:tc>
                <w:tcPr>
                  <w:tcW w:w="2980" w:type="dxa"/>
                </w:tcPr>
                <w:p w14:paraId="009E7047" w14:textId="382E42B3" w:rsidR="00D26767" w:rsidRPr="00A614D5" w:rsidRDefault="00D26767" w:rsidP="00D26767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PR reach </w:t>
                  </w:r>
                </w:p>
              </w:tc>
              <w:tc>
                <w:tcPr>
                  <w:tcW w:w="2903" w:type="dxa"/>
                </w:tcPr>
                <w:p w14:paraId="5945FACB" w14:textId="77777777" w:rsidR="00D26767" w:rsidRPr="00A614D5" w:rsidRDefault="00D26767" w:rsidP="00D26767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</w:tcPr>
                <w:p w14:paraId="6CB31945" w14:textId="77777777" w:rsidR="00D26767" w:rsidRPr="00A614D5" w:rsidRDefault="00D26767" w:rsidP="00D26767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26767" w:rsidRPr="00A614D5" w14:paraId="4A68C70F" w14:textId="77777777" w:rsidTr="00D26767">
              <w:trPr>
                <w:trHeight w:val="227"/>
              </w:trPr>
              <w:tc>
                <w:tcPr>
                  <w:tcW w:w="2980" w:type="dxa"/>
                  <w:hideMark/>
                </w:tcPr>
                <w:p w14:paraId="0C345F7C" w14:textId="61C1A9B6" w:rsidR="00D26767" w:rsidRPr="00A614D5" w:rsidRDefault="00D26767" w:rsidP="00D26767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614D5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Website Views</w:t>
                  </w:r>
                </w:p>
              </w:tc>
              <w:tc>
                <w:tcPr>
                  <w:tcW w:w="2903" w:type="dxa"/>
                </w:tcPr>
                <w:p w14:paraId="503FD3C4" w14:textId="77777777" w:rsidR="00D26767" w:rsidRPr="00A614D5" w:rsidRDefault="00D26767" w:rsidP="00D26767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07" w:type="dxa"/>
                </w:tcPr>
                <w:p w14:paraId="3BABD720" w14:textId="77777777" w:rsidR="00D26767" w:rsidRPr="00A614D5" w:rsidRDefault="00D26767" w:rsidP="00D26767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0A95B86" w14:textId="77777777" w:rsidR="00405D9A" w:rsidRPr="00A614D5" w:rsidRDefault="00405D9A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E687C4" w14:textId="160BF635" w:rsidR="00405D9A" w:rsidRPr="00A614D5" w:rsidRDefault="007D1278" w:rsidP="00405D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ROI calculations should be based on campaign primary objective</w:t>
            </w:r>
          </w:p>
          <w:p w14:paraId="1D783D82" w14:textId="28DC54B5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7AA6B3D" w14:textId="4FE0C193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C6F0A00" w14:textId="4ADFADE4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53F6438" w14:textId="6BF476C2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C7CD615" w14:textId="7C9694FF" w:rsidR="004F3F59" w:rsidRPr="00A614D5" w:rsidRDefault="004F3F5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D0150D" w14:textId="0BC45477" w:rsidR="006467B3" w:rsidRPr="00A614D5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98C2645" w14:textId="77777777" w:rsidR="00A76975" w:rsidRPr="00A614D5" w:rsidRDefault="00A76975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36EEB7C" w14:textId="77777777" w:rsidR="006467B3" w:rsidRDefault="006467B3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B0904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8023A5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BFA73E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76EE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AC44E44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9D480D3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01C182E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56F344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32ED7AB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589174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70E07D08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AAFCBF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1D49216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617E23F7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EFC5389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03BB699C" w14:textId="77777777" w:rsidR="00970BC2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4CEB268A" w14:textId="77777777" w:rsidR="00970BC2" w:rsidRPr="00A614D5" w:rsidRDefault="00970BC2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165BAE12" w14:textId="77777777" w:rsidR="008C728F" w:rsidRPr="00A614D5" w:rsidRDefault="008C728F" w:rsidP="000C3B9A">
            <w:pPr>
              <w:rPr>
                <w:sz w:val="20"/>
                <w:szCs w:val="20"/>
              </w:rPr>
            </w:pPr>
          </w:p>
        </w:tc>
      </w:tr>
      <w:tr w:rsidR="00F474B9" w:rsidRPr="00A614D5" w14:paraId="27250581" w14:textId="77777777" w:rsidTr="00970BC2">
        <w:trPr>
          <w:trHeight w:val="227"/>
        </w:trPr>
        <w:tc>
          <w:tcPr>
            <w:tcW w:w="9016" w:type="dxa"/>
            <w:gridSpan w:val="2"/>
            <w:vAlign w:val="center"/>
          </w:tcPr>
          <w:p w14:paraId="6E11422F" w14:textId="5858F132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lastRenderedPageBreak/>
              <w:t>SUPPORTING MATERIAL</w:t>
            </w:r>
          </w:p>
        </w:tc>
      </w:tr>
      <w:tr w:rsidR="00F474B9" w:rsidRPr="00A614D5" w14:paraId="740F7302" w14:textId="77777777" w:rsidTr="00970BC2">
        <w:trPr>
          <w:trHeight w:val="227"/>
        </w:trPr>
        <w:tc>
          <w:tcPr>
            <w:tcW w:w="1843" w:type="dxa"/>
            <w:vMerge w:val="restart"/>
            <w:vAlign w:val="center"/>
          </w:tcPr>
          <w:p w14:paraId="131D4872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  <w:r w:rsidRPr="00A614D5">
              <w:rPr>
                <w:b/>
                <w:sz w:val="20"/>
                <w:szCs w:val="20"/>
              </w:rPr>
              <w:t>VIDEO LINK/S</w:t>
            </w:r>
          </w:p>
          <w:p w14:paraId="38718243" w14:textId="63D942AA" w:rsidR="00F474B9" w:rsidRPr="00A614D5" w:rsidRDefault="00F474B9" w:rsidP="000C3B9A">
            <w:pPr>
              <w:rPr>
                <w:i/>
                <w:sz w:val="20"/>
                <w:szCs w:val="20"/>
              </w:rPr>
            </w:pPr>
            <w:r w:rsidRPr="00A614D5">
              <w:rPr>
                <w:i/>
                <w:sz w:val="20"/>
                <w:szCs w:val="20"/>
              </w:rPr>
              <w:t>(optional)</w:t>
            </w:r>
          </w:p>
        </w:tc>
        <w:tc>
          <w:tcPr>
            <w:tcW w:w="7173" w:type="dxa"/>
            <w:vAlign w:val="center"/>
          </w:tcPr>
          <w:p w14:paraId="1A9C2A4C" w14:textId="742E8A03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47C41699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3322120A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3D1AC9FF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E935A8D" w14:textId="77777777" w:rsidTr="00970BC2">
        <w:trPr>
          <w:trHeight w:val="227"/>
        </w:trPr>
        <w:tc>
          <w:tcPr>
            <w:tcW w:w="1843" w:type="dxa"/>
            <w:vMerge/>
            <w:vAlign w:val="center"/>
          </w:tcPr>
          <w:p w14:paraId="0ACFAA07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  <w:tc>
          <w:tcPr>
            <w:tcW w:w="7173" w:type="dxa"/>
            <w:vAlign w:val="center"/>
          </w:tcPr>
          <w:p w14:paraId="5BBA8BD5" w14:textId="77777777" w:rsidR="00F474B9" w:rsidRPr="00A614D5" w:rsidRDefault="00F474B9" w:rsidP="000C3B9A">
            <w:pPr>
              <w:rPr>
                <w:b/>
                <w:sz w:val="20"/>
                <w:szCs w:val="20"/>
              </w:rPr>
            </w:pPr>
          </w:p>
        </w:tc>
      </w:tr>
      <w:tr w:rsidR="00F474B9" w:rsidRPr="00A614D5" w14:paraId="16AC0952" w14:textId="77777777" w:rsidTr="006467B3">
        <w:trPr>
          <w:trHeight w:val="454"/>
        </w:trPr>
        <w:tc>
          <w:tcPr>
            <w:tcW w:w="9016" w:type="dxa"/>
            <w:gridSpan w:val="2"/>
            <w:vAlign w:val="center"/>
          </w:tcPr>
          <w:p w14:paraId="5250E63A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3501F1D" w14:textId="43F40AE9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 xml:space="preserve">Supporting material should include images of the campaign as well as any public relations clippings, examples of creative, webpages, links to videos etc. </w:t>
            </w:r>
          </w:p>
          <w:p w14:paraId="04537699" w14:textId="10F978EB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</w:p>
          <w:p w14:paraId="4DA07EBA" w14:textId="5E368C5F" w:rsidR="00F474B9" w:rsidRPr="00A614D5" w:rsidRDefault="00F474B9" w:rsidP="00F474B9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If you wish to include a video as part of your nomination, please include a link to this as part of this section. Video submissions will no longer be accepted by any other means.</w:t>
            </w:r>
          </w:p>
          <w:p w14:paraId="4E387331" w14:textId="77777777" w:rsidR="00F474B9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</w:p>
          <w:p w14:paraId="2D5B49AD" w14:textId="4C5C3CB3" w:rsidR="006467B3" w:rsidRPr="00A614D5" w:rsidRDefault="00F474B9" w:rsidP="000C3B9A">
            <w:pPr>
              <w:rPr>
                <w:i/>
                <w:color w:val="FF0000"/>
                <w:sz w:val="20"/>
                <w:szCs w:val="20"/>
              </w:rPr>
            </w:pPr>
            <w:r w:rsidRPr="00A614D5">
              <w:rPr>
                <w:i/>
                <w:color w:val="FF0000"/>
                <w:sz w:val="20"/>
                <w:szCs w:val="20"/>
              </w:rPr>
              <w:t>Maximum 5 pages.</w:t>
            </w:r>
          </w:p>
          <w:p w14:paraId="56730C4F" w14:textId="77777777" w:rsidR="00F474B9" w:rsidRPr="00A614D5" w:rsidRDefault="00F474B9" w:rsidP="000C3B9A">
            <w:pPr>
              <w:rPr>
                <w:sz w:val="20"/>
                <w:szCs w:val="20"/>
              </w:rPr>
            </w:pPr>
          </w:p>
        </w:tc>
      </w:tr>
    </w:tbl>
    <w:p w14:paraId="34DF1ABB" w14:textId="77777777" w:rsidR="00F474B9" w:rsidRPr="00A614D5" w:rsidRDefault="00F474B9">
      <w:pPr>
        <w:rPr>
          <w:sz w:val="20"/>
          <w:szCs w:val="20"/>
        </w:rPr>
      </w:pPr>
    </w:p>
    <w:sectPr w:rsidR="00F474B9" w:rsidRPr="00A614D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5706" w14:textId="77777777" w:rsidR="0097163F" w:rsidRDefault="0097163F" w:rsidP="00F474B9">
      <w:pPr>
        <w:spacing w:after="0" w:line="240" w:lineRule="auto"/>
      </w:pPr>
      <w:r>
        <w:separator/>
      </w:r>
    </w:p>
  </w:endnote>
  <w:endnote w:type="continuationSeparator" w:id="0">
    <w:p w14:paraId="2C3C9D5C" w14:textId="77777777" w:rsidR="0097163F" w:rsidRDefault="0097163F" w:rsidP="00F4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6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74BE2" w14:textId="05463077" w:rsidR="00F474B9" w:rsidRDefault="00F474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4B1C" w14:textId="77777777" w:rsidR="00F474B9" w:rsidRDefault="00F4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6A1B" w14:textId="77777777" w:rsidR="0097163F" w:rsidRDefault="0097163F" w:rsidP="00F474B9">
      <w:pPr>
        <w:spacing w:after="0" w:line="240" w:lineRule="auto"/>
      </w:pPr>
      <w:r>
        <w:separator/>
      </w:r>
    </w:p>
  </w:footnote>
  <w:footnote w:type="continuationSeparator" w:id="0">
    <w:p w14:paraId="00EC6CB4" w14:textId="77777777" w:rsidR="0097163F" w:rsidRDefault="0097163F" w:rsidP="00F4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4592" w14:textId="49BEEE14" w:rsidR="009810D6" w:rsidRDefault="009810D6" w:rsidP="009810D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6F"/>
    <w:rsid w:val="000917B8"/>
    <w:rsid w:val="000C1304"/>
    <w:rsid w:val="000F697F"/>
    <w:rsid w:val="00267675"/>
    <w:rsid w:val="002F0A6F"/>
    <w:rsid w:val="00340B49"/>
    <w:rsid w:val="0036506F"/>
    <w:rsid w:val="00405D9A"/>
    <w:rsid w:val="00414E33"/>
    <w:rsid w:val="00483455"/>
    <w:rsid w:val="004F3F59"/>
    <w:rsid w:val="006467B3"/>
    <w:rsid w:val="006D1737"/>
    <w:rsid w:val="007D1278"/>
    <w:rsid w:val="008C728F"/>
    <w:rsid w:val="00970BC2"/>
    <w:rsid w:val="0097163F"/>
    <w:rsid w:val="009810D6"/>
    <w:rsid w:val="009A600A"/>
    <w:rsid w:val="00A603C4"/>
    <w:rsid w:val="00A614D5"/>
    <w:rsid w:val="00A76975"/>
    <w:rsid w:val="00D26767"/>
    <w:rsid w:val="00D86C80"/>
    <w:rsid w:val="00E21AA1"/>
    <w:rsid w:val="00F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F65259"/>
  <w15:chartTrackingRefBased/>
  <w15:docId w15:val="{2F6262C4-D9F6-4D3B-A115-CAC4D1E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B9"/>
  </w:style>
  <w:style w:type="paragraph" w:styleId="Footer">
    <w:name w:val="footer"/>
    <w:basedOn w:val="Normal"/>
    <w:link w:val="FooterChar"/>
    <w:uiPriority w:val="99"/>
    <w:unhideWhenUsed/>
    <w:rsid w:val="00F47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B9"/>
  </w:style>
  <w:style w:type="table" w:styleId="TableGridLight">
    <w:name w:val="Grid Table Light"/>
    <w:basedOn w:val="TableNormal"/>
    <w:uiPriority w:val="40"/>
    <w:rsid w:val="00A76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4F529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lcf76f155ced4ddcb4097134ff3c332f xmlns="09094e95-561e-409a-bb15-93e1648b58af">
      <Terms xmlns="http://schemas.microsoft.com/office/infopath/2007/PartnerControls"/>
    </lcf76f155ced4ddcb4097134ff3c332f>
    <TaxCatchAll xmlns="8c7f8449-8342-4f10-97da-2ba385559f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2DD3CEF82348BE8679BCAB2A4A93" ma:contentTypeVersion="17" ma:contentTypeDescription="Create a new document." ma:contentTypeScope="" ma:versionID="1c44bea802350db369c55b4f34360008">
  <xsd:schema xmlns:xsd="http://www.w3.org/2001/XMLSchema" xmlns:xs="http://www.w3.org/2001/XMLSchema" xmlns:p="http://schemas.microsoft.com/office/2006/metadata/properties" xmlns:ns2="09094e95-561e-409a-bb15-93e1648b58af" xmlns:ns3="8c7f8449-8342-4f10-97da-2ba385559f7f" xmlns:ns4="http://schemas.microsoft.com/sharepoint/v3/fields" targetNamespace="http://schemas.microsoft.com/office/2006/metadata/properties" ma:root="true" ma:fieldsID="2985f8a217a411037713abe1acc386aa" ns2:_="" ns3:_="" ns4:_="">
    <xsd:import namespace="09094e95-561e-409a-bb15-93e1648b58af"/>
    <xsd:import namespace="8c7f8449-8342-4f10-97da-2ba385559f7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Forma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4e95-561e-409a-bb15-93e1648b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9fb83a5-3e49-4d72-b8aa-a0bc53d72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f8449-8342-4f10-97da-2ba38555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99e814-b666-478c-8fc5-62caaeecf881}" ma:internalName="TaxCatchAll" ma:showField="CatchAllData" ma:web="8c7f8449-8342-4f10-97da-2ba38555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16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D27CD-D6CE-4E27-8E9B-9E7252C78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E14C0-90A9-4070-B3DE-89C96BAD143B}">
  <ds:schemaRefs>
    <ds:schemaRef ds:uri="http://purl.org/dc/dcmitype/"/>
    <ds:schemaRef ds:uri="http://purl.org/dc/terms/"/>
    <ds:schemaRef ds:uri="09094e95-561e-409a-bb15-93e1648b58a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8c7f8449-8342-4f10-97da-2ba385559f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87B925-4593-4D00-8751-076560C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4e95-561e-409a-bb15-93e1648b58af"/>
    <ds:schemaRef ds:uri="8c7f8449-8342-4f10-97da-2ba385559f7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Rogers</dc:creator>
  <cp:keywords/>
  <dc:description/>
  <cp:lastModifiedBy>Kirby Rogers</cp:lastModifiedBy>
  <cp:revision>3</cp:revision>
  <dcterms:created xsi:type="dcterms:W3CDTF">2023-06-16T00:55:00Z</dcterms:created>
  <dcterms:modified xsi:type="dcterms:W3CDTF">2023-06-21T23:34:00Z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0x010100F1A22DD3CEF82348BE8679BCAB2A4A93</vt:lpwstr>
  </property>
  <property fmtid="{D5CDD505-2E9C-101B-9397-08002B2CF9AE}" pid="3" name="AuthorIds_UIVersion_1536">
    <vt:lpwstr>16</vt:lpwstr>
  </property>
  <property fmtid="{D5CDD505-2E9C-101B-9397-08002B2CF9AE}" pid="4" name="MediaServiceImageTags">
    <vt:lpwstr/>
  </property>
  <property fmtid="{D5CDD505-2E9C-101B-9397-08002B2CF9AE}" pid="5" name="GrammarlyDocumentId">
    <vt:lpwstr>a832d2df93974425d09c50937f76fe23f53e70f58899e2e787c5a87ef462b461</vt:lpwstr>
  </property>
</Properties>
</file>