
<file path=[Content_Types].xml><?xml version="1.0" encoding="utf-8"?>
<Types xmlns="http://schemas.openxmlformats.org/package/2006/content-types">
  <Default Extension="E4F529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4F3F59" w:rsidRPr="00A614D5" w14:paraId="4F1C7CF3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5906815A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NAME</w:t>
            </w:r>
          </w:p>
        </w:tc>
        <w:tc>
          <w:tcPr>
            <w:tcW w:w="6464" w:type="dxa"/>
            <w:vAlign w:val="center"/>
          </w:tcPr>
          <w:p w14:paraId="699D358E" w14:textId="3B4E6396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9FE3782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12F2537E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NAME</w:t>
            </w:r>
          </w:p>
        </w:tc>
        <w:tc>
          <w:tcPr>
            <w:tcW w:w="6464" w:type="dxa"/>
            <w:vAlign w:val="center"/>
          </w:tcPr>
          <w:p w14:paraId="7579BAB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70BF5A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08A4557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OWNED BY</w:t>
            </w:r>
          </w:p>
        </w:tc>
        <w:tc>
          <w:tcPr>
            <w:tcW w:w="6464" w:type="dxa"/>
            <w:vAlign w:val="center"/>
          </w:tcPr>
          <w:p w14:paraId="236F648A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1976202" w14:textId="77777777" w:rsidTr="009810D6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69A289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MANAGED BY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4A8D1625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FF9188F" w14:textId="77777777" w:rsidTr="009810D6">
        <w:trPr>
          <w:trHeight w:val="227"/>
        </w:trPr>
        <w:tc>
          <w:tcPr>
            <w:tcW w:w="2552" w:type="dxa"/>
            <w:vMerge w:val="restart"/>
            <w:vAlign w:val="center"/>
          </w:tcPr>
          <w:p w14:paraId="4797B50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MANAGER/S</w:t>
            </w:r>
          </w:p>
        </w:tc>
        <w:tc>
          <w:tcPr>
            <w:tcW w:w="6464" w:type="dxa"/>
            <w:vAlign w:val="center"/>
          </w:tcPr>
          <w:p w14:paraId="2208A04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C4D77A7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5230073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17914D41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87BFAC0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02F40EA0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67E1B22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BA4ECE2" w14:textId="77777777" w:rsidTr="009810D6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74F894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3151D6A9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CDA495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B9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3F2E0AB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032F9850" w14:textId="3235C52B" w:rsidR="004F3F59" w:rsidRPr="00A614D5" w:rsidRDefault="00A603C4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EXECUTIVE SUMMARY</w:t>
            </w:r>
          </w:p>
        </w:tc>
      </w:tr>
      <w:tr w:rsidR="004F3F59" w:rsidRPr="00A614D5" w14:paraId="15D48F83" w14:textId="77777777" w:rsidTr="009810D6">
        <w:trPr>
          <w:trHeight w:val="227"/>
        </w:trPr>
        <w:tc>
          <w:tcPr>
            <w:tcW w:w="9016" w:type="dxa"/>
            <w:gridSpan w:val="2"/>
            <w:vAlign w:val="center"/>
          </w:tcPr>
          <w:p w14:paraId="27A1F563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C28FB3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The purpose of this section is to provide judges with a high-level understanding of the campaign.</w:t>
            </w:r>
            <w:r w:rsidRPr="00A614D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614D5">
              <w:rPr>
                <w:i/>
                <w:color w:val="FF0000"/>
                <w:sz w:val="20"/>
                <w:szCs w:val="20"/>
              </w:rPr>
              <w:t xml:space="preserve">Outline the key highlights of the campaign and why it should be considered for an award. </w:t>
            </w:r>
          </w:p>
          <w:p w14:paraId="6B3B4A12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C95787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Content provided in this section will not be judged as part of the judging criteria. </w:t>
            </w:r>
          </w:p>
          <w:p w14:paraId="6D3C5F9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C6B04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Images may be used on this page.</w:t>
            </w:r>
          </w:p>
          <w:p w14:paraId="03124ACE" w14:textId="77777777" w:rsidR="00A603C4" w:rsidRPr="00A614D5" w:rsidRDefault="00A603C4" w:rsidP="009810D6">
            <w:pPr>
              <w:rPr>
                <w:sz w:val="20"/>
                <w:szCs w:val="20"/>
              </w:rPr>
            </w:pPr>
          </w:p>
          <w:p w14:paraId="6FCC65D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7A3FB75C" w14:textId="796A3F6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0E48EC" w14:textId="4B107A19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228EE5E" w14:textId="074D6B76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04324" w14:textId="30BC9B8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EA7C058" w14:textId="148AC73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B084066" w14:textId="769B593A" w:rsidR="004F3F59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25FCCD6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3841985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60E5FB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1C98553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0CA8F9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A0BB8B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A7AF6D2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36A510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E4C6C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86C694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6EBDD7E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D17CB9E" w14:textId="77777777" w:rsidR="00970BC2" w:rsidRPr="00A614D5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BAED8C" w14:textId="5E37E7D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1C687CA" w14:textId="585411F2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414848" w14:textId="5F7EC40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D341505" w14:textId="721722A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9A3A16" w14:textId="43B345E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F8E1FD0" w14:textId="1A67476E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72C0AC6" w14:textId="3FA6102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0C70AF9" w14:textId="4EFCEBF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7F63A93" w14:textId="1C32084C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6751EDB" w14:textId="162D89D5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C0D74C9" w14:textId="5B463D0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09F1E1D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3E51146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</w:tbl>
    <w:p w14:paraId="3089D761" w14:textId="4C87980E" w:rsidR="002F0A6F" w:rsidRPr="00A614D5" w:rsidRDefault="00A614D5">
      <w:pPr>
        <w:rPr>
          <w:sz w:val="20"/>
          <w:szCs w:val="20"/>
        </w:rPr>
      </w:pPr>
      <w:r w:rsidRPr="00A614D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E11EDD" wp14:editId="5392C81E">
            <wp:simplePos x="0" y="0"/>
            <wp:positionH relativeFrom="margin">
              <wp:posOffset>807189</wp:posOffset>
            </wp:positionH>
            <wp:positionV relativeFrom="margin">
              <wp:posOffset>-749300</wp:posOffset>
            </wp:positionV>
            <wp:extent cx="4121150" cy="1290314"/>
            <wp:effectExtent l="0" t="0" r="0" b="5715"/>
            <wp:wrapSquare wrapText="bothSides"/>
            <wp:docPr id="3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2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68CB1" w14:textId="77777777" w:rsidR="00970BC2" w:rsidRDefault="00970B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2F0A6F" w:rsidRPr="00A614D5" w14:paraId="16C3542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118FD89" w14:textId="31AC8993" w:rsidR="002F0A6F" w:rsidRPr="00A614D5" w:rsidRDefault="002F0A6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OBJECTIVES &amp; STRATEGY</w:t>
            </w:r>
          </w:p>
        </w:tc>
      </w:tr>
      <w:tr w:rsidR="002F0A6F" w:rsidRPr="00A614D5" w14:paraId="33DB6519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E7F23E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ABAB83" w14:textId="77777777" w:rsidR="00F474B9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what you were trying to achieve and how you did it. </w:t>
            </w:r>
          </w:p>
          <w:p w14:paraId="6FE9DA03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FF7814" w14:textId="59DF8B24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a detailed budget, key customer insights and business opportunities. </w:t>
            </w:r>
          </w:p>
          <w:p w14:paraId="0A5AF1C8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B75A66" w14:textId="5DAE7F6A" w:rsidR="002F0A6F" w:rsidRPr="00A614D5" w:rsidRDefault="002F0A6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66235FD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13D3EB" w14:textId="3DCBDB01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509D9D96" w14:textId="49B376B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DECBB7" w14:textId="7239CE8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B5AB00" w14:textId="0A6DE64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2741DA" w14:textId="3E1613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025D83" w14:textId="25CA53B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FA6753" w14:textId="6A5ABE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656D501" w14:textId="3C365DF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CC03F20" w14:textId="4642796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F3848E5" w14:textId="2D51694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40E52C" w14:textId="7FA47FA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4C326FA" w14:textId="2DBB2CE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EB7636E" w14:textId="2C6E393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96E7E7" w14:textId="074B3D5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C7E1EAE" w14:textId="3D6BE9C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FF3645B" w14:textId="675DEFB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9C1443A" w14:textId="2663204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D99736" w14:textId="0D8AC9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0625B39" w14:textId="7852540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96D69FB" w14:textId="45877D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9F5D7D6" w14:textId="676633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D40647" w14:textId="1F01C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2412810" w14:textId="38AAB6F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9202F" w14:textId="12945C6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0A8BCA5" w14:textId="4459E3C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832679" w14:textId="0D67D51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3677540" w14:textId="130A0F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02DB35" w14:textId="7CA02AF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9D0DBD" w14:textId="4F24D49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2FB8E66" w14:textId="1792C31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52E946" w14:textId="2BCC0A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DC75BB9" w14:textId="7416AE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9422D" w14:textId="20AC8BE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7F97FA" w14:textId="37F605B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474581" w14:textId="6D424CE3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F03FA1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6A65F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881D39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0E7546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FE171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A794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74C1A1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E3628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3A98F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1BED220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8C9761" w14:textId="639821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E598790" w14:textId="2BB287B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B0C45BF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B5C88C" w14:textId="77777777" w:rsidR="002F0A6F" w:rsidRPr="00A614D5" w:rsidRDefault="002F0A6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017EEC4D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2CC0F4DF" w14:textId="60C7371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EXECUTION</w:t>
            </w:r>
          </w:p>
        </w:tc>
      </w:tr>
      <w:tr w:rsidR="008C728F" w:rsidRPr="00A614D5" w14:paraId="783D20F8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7D3BFEE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0B4676" w14:textId="77777777" w:rsidR="00F474B9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Detail how the campaign was implemented.</w:t>
            </w:r>
          </w:p>
          <w:p w14:paraId="6856ADB0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F68CCD" w14:textId="653E3FDE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 Include details on customer touch points, presentation in-centre and </w:t>
            </w:r>
            <w:r w:rsidR="009A600A" w:rsidRPr="00A614D5">
              <w:rPr>
                <w:i/>
                <w:color w:val="FF0000"/>
                <w:sz w:val="20"/>
                <w:szCs w:val="20"/>
              </w:rPr>
              <w:t>experience.</w:t>
            </w:r>
          </w:p>
          <w:p w14:paraId="6353C5C7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3845D9C" w14:textId="7777777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807D893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00C745E" w14:textId="01DBCA5D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67EEFCB8" w14:textId="5661FB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0414F3" w14:textId="1FA46F1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46A3C5" w14:textId="6B056AF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E4B077" w14:textId="65529B0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120E32" w14:textId="28B765E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ECD7C01" w14:textId="4C1AFC7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5453B9" w14:textId="381CA8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7F4E09" w14:textId="34E185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D18ECB" w14:textId="645FD8E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105FD2" w14:textId="2B38CF9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D806E3B" w14:textId="0311A4E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EEFE3D" w14:textId="299C545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D5C407B" w14:textId="0722955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C7D863" w14:textId="11C52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37AFCAC" w14:textId="303C2A9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F3B20CD" w14:textId="6A661D8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A88BC8E" w14:textId="1AB689F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D7EEFF" w14:textId="61F888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A4E3FC" w14:textId="4ECB074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E2E244" w14:textId="640F42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80260D" w14:textId="27408EF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B8CC07" w14:textId="36781AE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AC3122" w14:textId="40E5C7C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2F1D9A" w14:textId="0C8F68C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B346DF" w14:textId="1CB2DC2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4B3FFC3" w14:textId="586795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E07D5E" w14:textId="7736356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5AB5102" w14:textId="484FBA8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B3B02D" w14:textId="497A6D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8D0B8C2" w14:textId="7A4CE72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34CCCF5" w14:textId="645FD4B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6FE76A" w14:textId="1F0DA82C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A10B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6F9F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6C005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9FE22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8A88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E8B3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71FBD1F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2204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ECBAA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801F366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F97194" w14:textId="2187338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AD17A91" w14:textId="3157FE6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C81E5F" w14:textId="7341F1A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2D8C3D" w14:textId="7FA6391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E96A65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D90261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27601BAA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0403F87A" w14:textId="10DC2B7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RESULTS &amp; OUTCOMES</w:t>
            </w:r>
          </w:p>
        </w:tc>
      </w:tr>
      <w:tr w:rsidR="008C728F" w:rsidRPr="00A614D5" w14:paraId="5631987E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2D121D34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C7CC3DD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whether you achieved your objectives. </w:t>
            </w:r>
          </w:p>
          <w:p w14:paraId="61A3D146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20A1EB" w14:textId="19A5F7E5" w:rsidR="00267675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the ROI </w:t>
            </w:r>
            <w:r w:rsidR="00340B49" w:rsidRPr="00A614D5">
              <w:rPr>
                <w:i/>
                <w:color w:val="FF0000"/>
                <w:sz w:val="20"/>
                <w:szCs w:val="20"/>
              </w:rPr>
              <w:t>using the table below</w:t>
            </w:r>
            <w:r w:rsidR="00F37F29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06A4907E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5F5E3DF" w14:textId="722EC0BA" w:rsidR="008C728F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also include any key learnings (positive and negative). </w:t>
            </w:r>
          </w:p>
          <w:p w14:paraId="5201F765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3E1FE" w14:textId="09B3CE6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2718A0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8C98762" w14:textId="77BE8C43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3516D222" w14:textId="47882EA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3D51D37" w14:textId="77777777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Social – Results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15"/>
              <w:gridCol w:w="2919"/>
            </w:tblGrid>
            <w:tr w:rsidR="00405D9A" w:rsidRPr="00A614D5" w14:paraId="548F7D6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1CE9429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3D169FD1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27FDF43D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112B04A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FCBEAC9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Reach (organic / paid) </w:t>
                  </w:r>
                </w:p>
              </w:tc>
              <w:tc>
                <w:tcPr>
                  <w:tcW w:w="3117" w:type="dxa"/>
                </w:tcPr>
                <w:p w14:paraId="6CFAE43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1282A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3145E94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3A5D64BD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Social Engagement </w:t>
                  </w:r>
                </w:p>
              </w:tc>
              <w:tc>
                <w:tcPr>
                  <w:tcW w:w="3117" w:type="dxa"/>
                </w:tcPr>
                <w:p w14:paraId="2BEE6EBE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51B3ED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0ECFB02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2137E0B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Followers</w:t>
                  </w:r>
                </w:p>
              </w:tc>
              <w:tc>
                <w:tcPr>
                  <w:tcW w:w="3117" w:type="dxa"/>
                </w:tcPr>
                <w:p w14:paraId="20D754C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FDAFAAD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6E618E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50A5212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Comments </w:t>
                  </w:r>
                </w:p>
              </w:tc>
              <w:tc>
                <w:tcPr>
                  <w:tcW w:w="3117" w:type="dxa"/>
                </w:tcPr>
                <w:p w14:paraId="69F4D6D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0E2C68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555DA9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F6E1C7" w14:textId="77777777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Campaign – Results (not limited to list below)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9"/>
              <w:gridCol w:w="2914"/>
              <w:gridCol w:w="2917"/>
            </w:tblGrid>
            <w:tr w:rsidR="00405D9A" w:rsidRPr="00A614D5" w14:paraId="63FFCDF2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F4070C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3117" w:type="dxa"/>
                  <w:hideMark/>
                </w:tcPr>
                <w:p w14:paraId="163341D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3117" w:type="dxa"/>
                  <w:hideMark/>
                </w:tcPr>
                <w:p w14:paraId="4771636B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45E9315A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78CA117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Engagement / Attendance </w:t>
                  </w:r>
                </w:p>
              </w:tc>
              <w:tc>
                <w:tcPr>
                  <w:tcW w:w="3117" w:type="dxa"/>
                </w:tcPr>
                <w:p w14:paraId="190CE9F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1F777C5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AF151B3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E17223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Redemptions</w:t>
                  </w:r>
                </w:p>
              </w:tc>
              <w:tc>
                <w:tcPr>
                  <w:tcW w:w="3117" w:type="dxa"/>
                </w:tcPr>
                <w:p w14:paraId="788752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7A7F2668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5C66C7A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16D82BD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Sales</w:t>
                  </w:r>
                </w:p>
              </w:tc>
              <w:tc>
                <w:tcPr>
                  <w:tcW w:w="3117" w:type="dxa"/>
                </w:tcPr>
                <w:p w14:paraId="7E170C5B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5541E7CF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DB13B00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6E05B77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Traffic </w:t>
                  </w:r>
                </w:p>
              </w:tc>
              <w:tc>
                <w:tcPr>
                  <w:tcW w:w="3117" w:type="dxa"/>
                </w:tcPr>
                <w:p w14:paraId="6C5B5439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06BAF76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C0CA574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23314505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PR reach </w:t>
                  </w:r>
                </w:p>
              </w:tc>
              <w:tc>
                <w:tcPr>
                  <w:tcW w:w="3117" w:type="dxa"/>
                </w:tcPr>
                <w:p w14:paraId="3431986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6DAF604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4A68C70F" w14:textId="77777777" w:rsidTr="00E21AA1">
              <w:trPr>
                <w:trHeight w:val="227"/>
              </w:trPr>
              <w:tc>
                <w:tcPr>
                  <w:tcW w:w="3116" w:type="dxa"/>
                  <w:hideMark/>
                </w:tcPr>
                <w:p w14:paraId="0C345F7C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Website Views </w:t>
                  </w:r>
                </w:p>
              </w:tc>
              <w:tc>
                <w:tcPr>
                  <w:tcW w:w="3117" w:type="dxa"/>
                </w:tcPr>
                <w:p w14:paraId="503FD3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117" w:type="dxa"/>
                </w:tcPr>
                <w:p w14:paraId="3BABD72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A95B86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02EDF3" w14:textId="77777777" w:rsidR="00E41FF4" w:rsidRDefault="00E41FF4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ROI calculations should be based on campaign primary objective</w:t>
            </w:r>
          </w:p>
          <w:p w14:paraId="78E687C4" w14:textId="6664F5FF" w:rsidR="00405D9A" w:rsidRPr="00A614D5" w:rsidRDefault="00E41FF4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1FF4">
              <w:rPr>
                <w:rFonts w:cstheme="minorHAnsi"/>
                <w:color w:val="000000" w:themeColor="text1"/>
                <w:sz w:val="20"/>
                <w:szCs w:val="20"/>
              </w:rPr>
              <w:t>For example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405D9A" w:rsidRPr="00A614D5">
              <w:rPr>
                <w:rFonts w:cstheme="minorHAnsi"/>
                <w:color w:val="000000" w:themeColor="text1"/>
                <w:sz w:val="20"/>
                <w:szCs w:val="20"/>
              </w:rPr>
              <w:t xml:space="preserve">Sales Generated – Campaign Cost / Campaign Cost </w:t>
            </w:r>
          </w:p>
          <w:p w14:paraId="1D783D82" w14:textId="28DC54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AA6B3D" w14:textId="4FE0C19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6F0A00" w14:textId="4ADFADE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3F6438" w14:textId="6BF476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C7CD615" w14:textId="7C9694F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D0150D" w14:textId="0BC45477" w:rsidR="006467B3" w:rsidRPr="00A614D5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98C2645" w14:textId="77777777" w:rsidR="00A76975" w:rsidRPr="00A614D5" w:rsidRDefault="00A76975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6EEB7C" w14:textId="77777777" w:rsidR="006467B3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0904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023A5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BFA73E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6EE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44E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D480D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01C182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6F344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2ED7AB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589174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E07D0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AFCBF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1D49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17E23F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FC538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3BB699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EB268A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5BAE12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F474B9" w:rsidRPr="00A614D5" w14:paraId="2725058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E11422F" w14:textId="5858F132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SUPPORTING MATERIAL</w:t>
            </w:r>
          </w:p>
        </w:tc>
      </w:tr>
      <w:tr w:rsidR="00F474B9" w:rsidRPr="00A614D5" w14:paraId="740F7302" w14:textId="77777777" w:rsidTr="00970BC2">
        <w:trPr>
          <w:trHeight w:val="227"/>
        </w:trPr>
        <w:tc>
          <w:tcPr>
            <w:tcW w:w="1843" w:type="dxa"/>
            <w:vMerge w:val="restart"/>
            <w:vAlign w:val="center"/>
          </w:tcPr>
          <w:p w14:paraId="131D4872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VIDEO LINK/S</w:t>
            </w:r>
          </w:p>
          <w:p w14:paraId="38718243" w14:textId="63D942AA" w:rsidR="00F474B9" w:rsidRPr="00A614D5" w:rsidRDefault="00F474B9" w:rsidP="000C3B9A">
            <w:pPr>
              <w:rPr>
                <w:i/>
                <w:sz w:val="20"/>
                <w:szCs w:val="20"/>
              </w:rPr>
            </w:pPr>
            <w:r w:rsidRPr="00A614D5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7173" w:type="dxa"/>
            <w:vAlign w:val="center"/>
          </w:tcPr>
          <w:p w14:paraId="1A9C2A4C" w14:textId="742E8A03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47C41699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3322120A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3D1AC9FF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E935A8D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0ACFAA07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5BBA8BD5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6AC0952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250E63A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501F1D" w14:textId="43F40AE9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Supporting material should include images of the campaign as well as any public relations clippings, examples of creative, webpages, links to videos etc. </w:t>
            </w:r>
          </w:p>
          <w:p w14:paraId="04537699" w14:textId="10F978EB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</w:p>
          <w:p w14:paraId="4DA07EBA" w14:textId="5E368C5F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If you wish to include a video as part of your nomination, please include a link to this as part of this section. Video submissions will no longer be accepted by any other means.</w:t>
            </w:r>
          </w:p>
          <w:p w14:paraId="4E387331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5B49AD" w14:textId="4C5C3CB3" w:rsidR="006467B3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5 pages.</w:t>
            </w:r>
          </w:p>
          <w:p w14:paraId="56730C4F" w14:textId="77777777" w:rsidR="00F474B9" w:rsidRPr="00A614D5" w:rsidRDefault="00F474B9" w:rsidP="000C3B9A">
            <w:pPr>
              <w:rPr>
                <w:sz w:val="20"/>
                <w:szCs w:val="20"/>
              </w:rPr>
            </w:pPr>
          </w:p>
        </w:tc>
      </w:tr>
    </w:tbl>
    <w:p w14:paraId="34DF1ABB" w14:textId="77777777" w:rsidR="00F474B9" w:rsidRPr="00A614D5" w:rsidRDefault="00F474B9">
      <w:pPr>
        <w:rPr>
          <w:sz w:val="20"/>
          <w:szCs w:val="20"/>
        </w:rPr>
      </w:pPr>
    </w:p>
    <w:sectPr w:rsidR="00F474B9" w:rsidRPr="00A614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5C3D" w14:textId="77777777" w:rsidR="007105CC" w:rsidRDefault="007105CC" w:rsidP="00F474B9">
      <w:pPr>
        <w:spacing w:after="0" w:line="240" w:lineRule="auto"/>
      </w:pPr>
      <w:r>
        <w:separator/>
      </w:r>
    </w:p>
  </w:endnote>
  <w:endnote w:type="continuationSeparator" w:id="0">
    <w:p w14:paraId="2F21ADCC" w14:textId="77777777" w:rsidR="007105CC" w:rsidRDefault="007105CC" w:rsidP="00F4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74BE2" w14:textId="05463077" w:rsidR="00F474B9" w:rsidRDefault="00F47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4B1C" w14:textId="77777777" w:rsidR="00F474B9" w:rsidRDefault="00F4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C0BA" w14:textId="77777777" w:rsidR="007105CC" w:rsidRDefault="007105CC" w:rsidP="00F474B9">
      <w:pPr>
        <w:spacing w:after="0" w:line="240" w:lineRule="auto"/>
      </w:pPr>
      <w:r>
        <w:separator/>
      </w:r>
    </w:p>
  </w:footnote>
  <w:footnote w:type="continuationSeparator" w:id="0">
    <w:p w14:paraId="75454051" w14:textId="77777777" w:rsidR="007105CC" w:rsidRDefault="007105CC" w:rsidP="00F4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592" w14:textId="49BEEE14" w:rsidR="009810D6" w:rsidRDefault="009810D6" w:rsidP="009810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F"/>
    <w:rsid w:val="000917B8"/>
    <w:rsid w:val="000C1304"/>
    <w:rsid w:val="000C1D62"/>
    <w:rsid w:val="00267675"/>
    <w:rsid w:val="002F0A6F"/>
    <w:rsid w:val="00340B49"/>
    <w:rsid w:val="0036506F"/>
    <w:rsid w:val="00405D9A"/>
    <w:rsid w:val="00414E33"/>
    <w:rsid w:val="00483455"/>
    <w:rsid w:val="004F3F59"/>
    <w:rsid w:val="006467B3"/>
    <w:rsid w:val="007105CC"/>
    <w:rsid w:val="008C728F"/>
    <w:rsid w:val="00970BC2"/>
    <w:rsid w:val="0097163F"/>
    <w:rsid w:val="009810D6"/>
    <w:rsid w:val="009A600A"/>
    <w:rsid w:val="00A603C4"/>
    <w:rsid w:val="00A614D5"/>
    <w:rsid w:val="00A76975"/>
    <w:rsid w:val="00D86C80"/>
    <w:rsid w:val="00E21AA1"/>
    <w:rsid w:val="00E41FF4"/>
    <w:rsid w:val="00EC4812"/>
    <w:rsid w:val="00F37F29"/>
    <w:rsid w:val="00F474B9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65259"/>
  <w15:chartTrackingRefBased/>
  <w15:docId w15:val="{2F6262C4-D9F6-4D3B-A115-CAC4D1E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B9"/>
  </w:style>
  <w:style w:type="paragraph" w:styleId="Footer">
    <w:name w:val="footer"/>
    <w:basedOn w:val="Normal"/>
    <w:link w:val="Foot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B9"/>
  </w:style>
  <w:style w:type="table" w:styleId="TableGridLight">
    <w:name w:val="Grid Table Light"/>
    <w:basedOn w:val="TableNormal"/>
    <w:uiPriority w:val="40"/>
    <w:rsid w:val="00A76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4F52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09094e95-561e-409a-bb15-93e1648b58af">
      <Terms xmlns="http://schemas.microsoft.com/office/infopath/2007/PartnerControls"/>
    </lcf76f155ced4ddcb4097134ff3c332f>
    <TaxCatchAll xmlns="8c7f8449-8342-4f10-97da-2ba385559f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2DD3CEF82348BE8679BCAB2A4A93" ma:contentTypeVersion="17" ma:contentTypeDescription="Create a new document." ma:contentTypeScope="" ma:versionID="1c44bea802350db369c55b4f34360008">
  <xsd:schema xmlns:xsd="http://www.w3.org/2001/XMLSchema" xmlns:xs="http://www.w3.org/2001/XMLSchema" xmlns:p="http://schemas.microsoft.com/office/2006/metadata/properties" xmlns:ns2="09094e95-561e-409a-bb15-93e1648b58af" xmlns:ns3="8c7f8449-8342-4f10-97da-2ba385559f7f" xmlns:ns4="http://schemas.microsoft.com/sharepoint/v3/fields" targetNamespace="http://schemas.microsoft.com/office/2006/metadata/properties" ma:root="true" ma:fieldsID="2985f8a217a411037713abe1acc386aa" ns2:_="" ns3:_="" ns4:_="">
    <xsd:import namespace="09094e95-561e-409a-bb15-93e1648b58af"/>
    <xsd:import namespace="8c7f8449-8342-4f10-97da-2ba38555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Forma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4e95-561e-409a-bb15-93e1648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fb83a5-3e49-4d72-b8aa-a0bc53d72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8449-8342-4f10-97da-2ba38555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99e814-b666-478c-8fc5-62caaeecf881}" ma:internalName="TaxCatchAll" ma:showField="CatchAllData" ma:web="8c7f8449-8342-4f10-97da-2ba38555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6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27CD-D6CE-4E27-8E9B-9E7252C78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E14C0-90A9-4070-B3DE-89C96BAD14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9094e95-561e-409a-bb15-93e1648b58af"/>
    <ds:schemaRef ds:uri="8c7f8449-8342-4f10-97da-2ba385559f7f"/>
  </ds:schemaRefs>
</ds:datastoreItem>
</file>

<file path=customXml/itemProps3.xml><?xml version="1.0" encoding="utf-8"?>
<ds:datastoreItem xmlns:ds="http://schemas.openxmlformats.org/officeDocument/2006/customXml" ds:itemID="{1D87B925-4593-4D00-8751-076560C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4e95-561e-409a-bb15-93e1648b58af"/>
    <ds:schemaRef ds:uri="8c7f8449-8342-4f10-97da-2ba385559f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Rogers</dc:creator>
  <cp:keywords/>
  <dc:description/>
  <cp:lastModifiedBy>Kirby Rogers</cp:lastModifiedBy>
  <cp:revision>18</cp:revision>
  <dcterms:created xsi:type="dcterms:W3CDTF">2022-04-05T02:02:00Z</dcterms:created>
  <dcterms:modified xsi:type="dcterms:W3CDTF">2023-06-21T23:35:00Z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0x010100F1A22DD3CEF82348BE8679BCAB2A4A93</vt:lpwstr>
  </property>
  <property fmtid="{D5CDD505-2E9C-101B-9397-08002B2CF9AE}" pid="3" name="AuthorIds_UIVersion_1536">
    <vt:lpwstr>16</vt:lpwstr>
  </property>
  <property fmtid="{D5CDD505-2E9C-101B-9397-08002B2CF9AE}" pid="4" name="MediaServiceImageTags">
    <vt:lpwstr/>
  </property>
</Properties>
</file>