
<file path=[Content_Types].xml><?xml version="1.0" encoding="utf-8"?>
<Types xmlns="http://schemas.openxmlformats.org/package/2006/content-types">
  <Default Extension="E4F5293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2552"/>
        <w:gridCol w:w="6464"/>
      </w:tblGrid>
      <w:tr w:rsidR="004F3F59" w:rsidRPr="00A614D5" w14:paraId="4F1C7CF3" w14:textId="77777777" w:rsidTr="009810D6">
        <w:trPr>
          <w:trHeight w:val="227"/>
        </w:trPr>
        <w:tc>
          <w:tcPr>
            <w:tcW w:w="2552" w:type="dxa"/>
            <w:vAlign w:val="center"/>
          </w:tcPr>
          <w:p w14:paraId="5906815A" w14:textId="77777777" w:rsidR="004F3F59" w:rsidRPr="00A614D5" w:rsidRDefault="004F3F59" w:rsidP="009810D6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t>CAMPAIGN NAME</w:t>
            </w:r>
          </w:p>
        </w:tc>
        <w:tc>
          <w:tcPr>
            <w:tcW w:w="6464" w:type="dxa"/>
            <w:vAlign w:val="center"/>
          </w:tcPr>
          <w:p w14:paraId="699D358E" w14:textId="3B4E6396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59FE3782" w14:textId="77777777" w:rsidTr="009810D6">
        <w:trPr>
          <w:trHeight w:val="227"/>
        </w:trPr>
        <w:tc>
          <w:tcPr>
            <w:tcW w:w="2552" w:type="dxa"/>
            <w:vAlign w:val="center"/>
          </w:tcPr>
          <w:p w14:paraId="12F2537E" w14:textId="77777777" w:rsidR="004F3F59" w:rsidRPr="00A614D5" w:rsidRDefault="004F3F59" w:rsidP="009810D6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t>CENTRE NAME</w:t>
            </w:r>
          </w:p>
        </w:tc>
        <w:tc>
          <w:tcPr>
            <w:tcW w:w="6464" w:type="dxa"/>
            <w:vAlign w:val="center"/>
          </w:tcPr>
          <w:p w14:paraId="7579BABF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0370BF5A" w14:textId="77777777" w:rsidTr="009810D6">
        <w:trPr>
          <w:trHeight w:val="227"/>
        </w:trPr>
        <w:tc>
          <w:tcPr>
            <w:tcW w:w="2552" w:type="dxa"/>
            <w:vAlign w:val="center"/>
          </w:tcPr>
          <w:p w14:paraId="08A45577" w14:textId="77777777" w:rsidR="004F3F59" w:rsidRPr="00A614D5" w:rsidRDefault="004F3F59" w:rsidP="009810D6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t>CENTRE OWNED BY</w:t>
            </w:r>
          </w:p>
        </w:tc>
        <w:tc>
          <w:tcPr>
            <w:tcW w:w="6464" w:type="dxa"/>
            <w:vAlign w:val="center"/>
          </w:tcPr>
          <w:p w14:paraId="236F648A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21976202" w14:textId="77777777" w:rsidTr="009810D6">
        <w:trPr>
          <w:trHeight w:val="22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769A289" w14:textId="77777777" w:rsidR="004F3F59" w:rsidRPr="00A614D5" w:rsidRDefault="004F3F59" w:rsidP="009810D6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t>CENTRE MANAGED BY</w:t>
            </w:r>
          </w:p>
        </w:tc>
        <w:tc>
          <w:tcPr>
            <w:tcW w:w="6464" w:type="dxa"/>
            <w:tcBorders>
              <w:bottom w:val="single" w:sz="4" w:space="0" w:color="auto"/>
            </w:tcBorders>
            <w:vAlign w:val="center"/>
          </w:tcPr>
          <w:p w14:paraId="4A8D1625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3FF9188F" w14:textId="77777777" w:rsidTr="009810D6">
        <w:trPr>
          <w:trHeight w:val="227"/>
        </w:trPr>
        <w:tc>
          <w:tcPr>
            <w:tcW w:w="2552" w:type="dxa"/>
            <w:vMerge w:val="restart"/>
            <w:vAlign w:val="center"/>
          </w:tcPr>
          <w:p w14:paraId="4797B507" w14:textId="77777777" w:rsidR="004F3F59" w:rsidRPr="00A614D5" w:rsidRDefault="004F3F59" w:rsidP="009810D6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t>CAMPAIGN MANAGER/S</w:t>
            </w:r>
          </w:p>
        </w:tc>
        <w:tc>
          <w:tcPr>
            <w:tcW w:w="6464" w:type="dxa"/>
            <w:vAlign w:val="center"/>
          </w:tcPr>
          <w:p w14:paraId="2208A044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3C4D77A7" w14:textId="77777777" w:rsidTr="009810D6">
        <w:trPr>
          <w:trHeight w:val="227"/>
        </w:trPr>
        <w:tc>
          <w:tcPr>
            <w:tcW w:w="2552" w:type="dxa"/>
            <w:vMerge/>
            <w:vAlign w:val="center"/>
          </w:tcPr>
          <w:p w14:paraId="52300735" w14:textId="77777777" w:rsidR="004F3F59" w:rsidRPr="00A614D5" w:rsidRDefault="004F3F59" w:rsidP="009810D6">
            <w:pPr>
              <w:rPr>
                <w:b/>
                <w:sz w:val="20"/>
                <w:szCs w:val="20"/>
              </w:rPr>
            </w:pPr>
          </w:p>
        </w:tc>
        <w:tc>
          <w:tcPr>
            <w:tcW w:w="6464" w:type="dxa"/>
            <w:vAlign w:val="center"/>
          </w:tcPr>
          <w:p w14:paraId="17914D41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587BFAC0" w14:textId="77777777" w:rsidTr="009810D6">
        <w:trPr>
          <w:trHeight w:val="227"/>
        </w:trPr>
        <w:tc>
          <w:tcPr>
            <w:tcW w:w="2552" w:type="dxa"/>
            <w:vMerge/>
            <w:vAlign w:val="center"/>
          </w:tcPr>
          <w:p w14:paraId="02F40EA0" w14:textId="77777777" w:rsidR="004F3F59" w:rsidRPr="00A614D5" w:rsidRDefault="004F3F59" w:rsidP="009810D6">
            <w:pPr>
              <w:rPr>
                <w:b/>
                <w:sz w:val="20"/>
                <w:szCs w:val="20"/>
              </w:rPr>
            </w:pPr>
          </w:p>
        </w:tc>
        <w:tc>
          <w:tcPr>
            <w:tcW w:w="6464" w:type="dxa"/>
            <w:vAlign w:val="center"/>
          </w:tcPr>
          <w:p w14:paraId="67E1B224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2BA4ECE2" w14:textId="77777777" w:rsidTr="009810D6">
        <w:trPr>
          <w:trHeight w:val="227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274F8945" w14:textId="77777777" w:rsidR="004F3F59" w:rsidRPr="00A614D5" w:rsidRDefault="004F3F59" w:rsidP="009810D6">
            <w:pPr>
              <w:rPr>
                <w:b/>
                <w:sz w:val="20"/>
                <w:szCs w:val="20"/>
              </w:rPr>
            </w:pPr>
          </w:p>
        </w:tc>
        <w:tc>
          <w:tcPr>
            <w:tcW w:w="6464" w:type="dxa"/>
            <w:tcBorders>
              <w:bottom w:val="single" w:sz="4" w:space="0" w:color="auto"/>
            </w:tcBorders>
            <w:vAlign w:val="center"/>
          </w:tcPr>
          <w:p w14:paraId="3151D6A9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03CDA495" w14:textId="77777777" w:rsidTr="009810D6">
        <w:trPr>
          <w:trHeight w:val="227"/>
        </w:trPr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206B9F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53F2E0AB" w14:textId="77777777" w:rsidTr="009810D6">
        <w:trPr>
          <w:trHeight w:val="227"/>
        </w:trPr>
        <w:tc>
          <w:tcPr>
            <w:tcW w:w="9016" w:type="dxa"/>
            <w:gridSpan w:val="2"/>
            <w:tcBorders>
              <w:top w:val="single" w:sz="4" w:space="0" w:color="auto"/>
            </w:tcBorders>
            <w:vAlign w:val="center"/>
          </w:tcPr>
          <w:p w14:paraId="032F9850" w14:textId="3235C52B" w:rsidR="004F3F59" w:rsidRPr="00A614D5" w:rsidRDefault="00A603C4" w:rsidP="009810D6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t>EXECUTIVE SUMMARY</w:t>
            </w:r>
          </w:p>
        </w:tc>
      </w:tr>
      <w:tr w:rsidR="004F3F59" w:rsidRPr="00A614D5" w14:paraId="15D48F83" w14:textId="77777777" w:rsidTr="009810D6">
        <w:trPr>
          <w:trHeight w:val="227"/>
        </w:trPr>
        <w:tc>
          <w:tcPr>
            <w:tcW w:w="9016" w:type="dxa"/>
            <w:gridSpan w:val="2"/>
            <w:vAlign w:val="center"/>
          </w:tcPr>
          <w:p w14:paraId="27A1F563" w14:textId="77777777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1C28FB3E" w14:textId="77777777" w:rsidR="00A603C4" w:rsidRPr="00A614D5" w:rsidRDefault="00A603C4" w:rsidP="009810D6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The purpose of this section is to provide judges with a high-level understanding of the campaign.</w:t>
            </w:r>
            <w:r w:rsidRPr="00A614D5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A614D5">
              <w:rPr>
                <w:i/>
                <w:color w:val="FF0000"/>
                <w:sz w:val="20"/>
                <w:szCs w:val="20"/>
              </w:rPr>
              <w:t xml:space="preserve">Outline the key highlights of the campaign and why it should be considered for an award. </w:t>
            </w:r>
          </w:p>
          <w:p w14:paraId="6B3B4A12" w14:textId="77777777" w:rsidR="00A603C4" w:rsidRPr="00A614D5" w:rsidRDefault="00A603C4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5C95787E" w14:textId="77777777" w:rsidR="00A603C4" w:rsidRPr="00A614D5" w:rsidRDefault="00A603C4" w:rsidP="009810D6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 xml:space="preserve">Content provided in this section will not be judged as part of the judging criteria. </w:t>
            </w:r>
          </w:p>
          <w:p w14:paraId="6D3C5F99" w14:textId="77777777" w:rsidR="00A603C4" w:rsidRPr="00A614D5" w:rsidRDefault="00A603C4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402C6B04" w14:textId="77777777" w:rsidR="00A603C4" w:rsidRPr="00A614D5" w:rsidRDefault="00A603C4" w:rsidP="009810D6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Images may be used on this page.</w:t>
            </w:r>
          </w:p>
          <w:p w14:paraId="03124ACE" w14:textId="77777777" w:rsidR="00A603C4" w:rsidRPr="00A614D5" w:rsidRDefault="00A603C4" w:rsidP="009810D6">
            <w:pPr>
              <w:rPr>
                <w:sz w:val="20"/>
                <w:szCs w:val="20"/>
              </w:rPr>
            </w:pPr>
          </w:p>
          <w:p w14:paraId="6FCC65D9" w14:textId="77777777" w:rsidR="00A603C4" w:rsidRPr="00A614D5" w:rsidRDefault="00A603C4" w:rsidP="009810D6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Maximum 1 page.</w:t>
            </w:r>
          </w:p>
          <w:p w14:paraId="7A3FB75C" w14:textId="796A3F60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7C0E48EC" w14:textId="4B107A19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5228EE5E" w14:textId="074D6B76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40204324" w14:textId="30BC9B8A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4EA7C058" w14:textId="148AC730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2B084066" w14:textId="769B593A" w:rsidR="004F3F59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725FCCD6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63841985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260E5FBA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61C98553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00CA8F9C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2CA0BB8B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2A7AF6D2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3636A510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36E4C6CA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186C694C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16EBDD7E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2D17CB9E" w14:textId="77777777" w:rsidR="00970BC2" w:rsidRPr="00A614D5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40BAED8C" w14:textId="5E37E7DA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21C687CA" w14:textId="585411F2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2C414848" w14:textId="5F7EC40D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1D341505" w14:textId="721722AD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7C9A3A16" w14:textId="43B345EB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4F8E1FD0" w14:textId="1A67476E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072C0AC6" w14:textId="3FA6102B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60C70AF9" w14:textId="4EFCEBFD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57F63A93" w14:textId="1C32084C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46751EDB" w14:textId="162D89D5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6C0D74C9" w14:textId="5B463D00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309F1E1D" w14:textId="77777777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53E51146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</w:tbl>
    <w:p w14:paraId="3089D761" w14:textId="4C87980E" w:rsidR="002F0A6F" w:rsidRPr="00A614D5" w:rsidRDefault="00A614D5">
      <w:pPr>
        <w:rPr>
          <w:sz w:val="20"/>
          <w:szCs w:val="20"/>
        </w:rPr>
      </w:pPr>
      <w:r w:rsidRPr="00A614D5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8E11EDD" wp14:editId="5392C81E">
            <wp:simplePos x="0" y="0"/>
            <wp:positionH relativeFrom="margin">
              <wp:posOffset>807189</wp:posOffset>
            </wp:positionH>
            <wp:positionV relativeFrom="margin">
              <wp:posOffset>-749300</wp:posOffset>
            </wp:positionV>
            <wp:extent cx="4121150" cy="1290314"/>
            <wp:effectExtent l="0" t="0" r="0" b="5715"/>
            <wp:wrapSquare wrapText="bothSides"/>
            <wp:docPr id="3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129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268CB1" w14:textId="77777777" w:rsidR="00970BC2" w:rsidRDefault="00970BC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7173"/>
      </w:tblGrid>
      <w:tr w:rsidR="002F0A6F" w:rsidRPr="00A614D5" w14:paraId="16C35421" w14:textId="77777777" w:rsidTr="00970BC2">
        <w:trPr>
          <w:trHeight w:val="227"/>
        </w:trPr>
        <w:tc>
          <w:tcPr>
            <w:tcW w:w="9016" w:type="dxa"/>
            <w:gridSpan w:val="2"/>
            <w:vAlign w:val="center"/>
          </w:tcPr>
          <w:p w14:paraId="6118FD89" w14:textId="31AC8993" w:rsidR="002F0A6F" w:rsidRPr="00A614D5" w:rsidRDefault="002F0A6F" w:rsidP="000C3B9A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lastRenderedPageBreak/>
              <w:t>OBJECTIVES &amp; STRATEGY</w:t>
            </w:r>
          </w:p>
        </w:tc>
      </w:tr>
      <w:tr w:rsidR="002F0A6F" w:rsidRPr="00A614D5" w14:paraId="33DB6519" w14:textId="77777777" w:rsidTr="006467B3">
        <w:trPr>
          <w:trHeight w:val="454"/>
        </w:trPr>
        <w:tc>
          <w:tcPr>
            <w:tcW w:w="9016" w:type="dxa"/>
            <w:gridSpan w:val="2"/>
            <w:vAlign w:val="center"/>
          </w:tcPr>
          <w:p w14:paraId="5E7F23EB" w14:textId="77777777" w:rsidR="002F0A6F" w:rsidRPr="00A614D5" w:rsidRDefault="002F0A6F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9ABAB83" w14:textId="77777777" w:rsidR="00F474B9" w:rsidRPr="00A614D5" w:rsidRDefault="002F0A6F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 xml:space="preserve">Clearly specify what you were trying to achieve and how you did it. </w:t>
            </w:r>
          </w:p>
          <w:p w14:paraId="6FE9DA03" w14:textId="77777777" w:rsidR="00F474B9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2FF7814" w14:textId="59DF8B24" w:rsidR="002F0A6F" w:rsidRPr="00A614D5" w:rsidRDefault="002F0A6F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 xml:space="preserve">This should include a detailed budget, key customer insights and business opportunities. </w:t>
            </w:r>
          </w:p>
          <w:p w14:paraId="0A5AF1C8" w14:textId="77777777" w:rsidR="002F0A6F" w:rsidRPr="00A614D5" w:rsidRDefault="002F0A6F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BB75A66" w14:textId="5DAE7F6A" w:rsidR="002F0A6F" w:rsidRPr="00A614D5" w:rsidRDefault="002F0A6F" w:rsidP="000C3B9A">
            <w:pPr>
              <w:rPr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No images are to be included on this page.</w:t>
            </w:r>
          </w:p>
          <w:p w14:paraId="66235FDB" w14:textId="77777777" w:rsidR="002F0A6F" w:rsidRPr="00A614D5" w:rsidRDefault="002F0A6F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413D3EB" w14:textId="3DCBDB01" w:rsidR="002F0A6F" w:rsidRPr="00A614D5" w:rsidRDefault="002F0A6F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Maximum 1 page</w:t>
            </w:r>
            <w:r w:rsidR="00F474B9" w:rsidRPr="00A614D5">
              <w:rPr>
                <w:i/>
                <w:color w:val="FF0000"/>
                <w:sz w:val="20"/>
                <w:szCs w:val="20"/>
              </w:rPr>
              <w:t>.</w:t>
            </w:r>
          </w:p>
          <w:p w14:paraId="509D9D96" w14:textId="49B376BB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4DECBB7" w14:textId="7239CE8B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EB5AB00" w14:textId="0A6DE643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52741DA" w14:textId="3E1613CC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0025D83" w14:textId="25CA53B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DFA6753" w14:textId="6A5ABECE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656D501" w14:textId="3C365DFB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CC03F20" w14:textId="4642796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F3848E5" w14:textId="2D516949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740E52C" w14:textId="7FA47FAE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4C326FA" w14:textId="2DBB2CE6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EB7636E" w14:textId="2C6E393F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B96E7E7" w14:textId="074B3D5F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C7E1EAE" w14:textId="3D6BE9C1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FF3645B" w14:textId="675DEFB1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9C1443A" w14:textId="26632044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3D99736" w14:textId="0D8AC98A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0625B39" w14:textId="78525400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96D69FB" w14:textId="45877DE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9F5D7D6" w14:textId="67663389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6D40647" w14:textId="1F01C722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2412810" w14:textId="38AAB6F1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839202F" w14:textId="12945C61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0A8BCA5" w14:textId="4459E3C0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7832679" w14:textId="0D67D51D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3677540" w14:textId="130A0F8A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402DB35" w14:textId="7CA02AF6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79D0DBD" w14:textId="4F24D491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2FB8E66" w14:textId="1792C316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452E946" w14:textId="2BCC0ACE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DC75BB9" w14:textId="7416AEB5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539422D" w14:textId="20AC8BE5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67F97FA" w14:textId="37F605BF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4474581" w14:textId="6D424CE3" w:rsidR="004F3F59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F03FA13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6A65FEA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881D392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0E75460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CFE1718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7A7947C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74C1A10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CE3628E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73A98FB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1BED220" w14:textId="77777777" w:rsidR="00970BC2" w:rsidRPr="00A614D5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38C9761" w14:textId="639821E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E598790" w14:textId="2BB287B0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B0C45BF" w14:textId="7777777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7B5C88C" w14:textId="77777777" w:rsidR="002F0A6F" w:rsidRPr="00A614D5" w:rsidRDefault="002F0A6F" w:rsidP="000C3B9A">
            <w:pPr>
              <w:rPr>
                <w:sz w:val="20"/>
                <w:szCs w:val="20"/>
              </w:rPr>
            </w:pPr>
          </w:p>
        </w:tc>
      </w:tr>
      <w:tr w:rsidR="008C728F" w:rsidRPr="00A614D5" w14:paraId="017EEC4D" w14:textId="77777777" w:rsidTr="00970BC2">
        <w:trPr>
          <w:trHeight w:val="227"/>
        </w:trPr>
        <w:tc>
          <w:tcPr>
            <w:tcW w:w="9016" w:type="dxa"/>
            <w:gridSpan w:val="2"/>
            <w:vAlign w:val="center"/>
          </w:tcPr>
          <w:p w14:paraId="2CC0F4DF" w14:textId="60C73718" w:rsidR="008C728F" w:rsidRPr="00A614D5" w:rsidRDefault="008C728F" w:rsidP="000C3B9A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lastRenderedPageBreak/>
              <w:t>EXECUTION</w:t>
            </w:r>
          </w:p>
        </w:tc>
      </w:tr>
      <w:tr w:rsidR="008C728F" w:rsidRPr="00A614D5" w14:paraId="783D20F8" w14:textId="77777777" w:rsidTr="006467B3">
        <w:trPr>
          <w:trHeight w:val="454"/>
        </w:trPr>
        <w:tc>
          <w:tcPr>
            <w:tcW w:w="9016" w:type="dxa"/>
            <w:gridSpan w:val="2"/>
            <w:vAlign w:val="center"/>
          </w:tcPr>
          <w:p w14:paraId="7D3BFEEA" w14:textId="77777777" w:rsidR="008C728F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80B4676" w14:textId="77777777" w:rsidR="00F474B9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Detail how the campaign was implemented.</w:t>
            </w:r>
          </w:p>
          <w:p w14:paraId="6856ADB0" w14:textId="77777777" w:rsidR="00F474B9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EF68CCD" w14:textId="63505E93" w:rsidR="008C728F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 xml:space="preserve">Include details on customer touch points, presentation in-centre and </w:t>
            </w:r>
            <w:r w:rsidR="009A600A" w:rsidRPr="00A614D5">
              <w:rPr>
                <w:i/>
                <w:color w:val="FF0000"/>
                <w:sz w:val="20"/>
                <w:szCs w:val="20"/>
              </w:rPr>
              <w:t>experience.</w:t>
            </w:r>
          </w:p>
          <w:p w14:paraId="6353C5C7" w14:textId="77777777" w:rsidR="008C728F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3845D9C" w14:textId="77777777" w:rsidR="008C728F" w:rsidRPr="00A614D5" w:rsidRDefault="008C728F" w:rsidP="000C3B9A">
            <w:pPr>
              <w:rPr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No images are to be included on this page.</w:t>
            </w:r>
          </w:p>
          <w:p w14:paraId="5807D893" w14:textId="77777777" w:rsidR="008C728F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00C745E" w14:textId="01DBCA5D" w:rsidR="008C728F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Maximum 1 page</w:t>
            </w:r>
            <w:r w:rsidR="00F474B9" w:rsidRPr="00A614D5">
              <w:rPr>
                <w:i/>
                <w:color w:val="FF0000"/>
                <w:sz w:val="20"/>
                <w:szCs w:val="20"/>
              </w:rPr>
              <w:t>.</w:t>
            </w:r>
          </w:p>
          <w:p w14:paraId="67EEFCB8" w14:textId="5661FBC2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80414F3" w14:textId="1FA46F18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246A3C5" w14:textId="6B056AF2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9E4B077" w14:textId="65529B05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D120E32" w14:textId="28B765EA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ECD7C01" w14:textId="4C1AFC78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25453B9" w14:textId="381CA8AA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E7F4E09" w14:textId="34E185AA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AD18ECB" w14:textId="645FD8E3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C105FD2" w14:textId="2B38CF96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D806E3B" w14:textId="0311A4E1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6EEFE3D" w14:textId="299C5456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D5C407B" w14:textId="0722955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4C7D863" w14:textId="11C52722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37AFCAC" w14:textId="303C2A9A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F3B20CD" w14:textId="6A661D8E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A88BC8E" w14:textId="1AB689FA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7D7EEFF" w14:textId="61F888CC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6A4E3FC" w14:textId="4ECB0746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DE2E244" w14:textId="640F42BD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880260D" w14:textId="27408EF3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2B8CC07" w14:textId="36781AE2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8AC3122" w14:textId="40E5C7CF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A2F1D9A" w14:textId="0C8F68C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4B346DF" w14:textId="1CB2DC24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4B3FFC3" w14:textId="58679589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8E07D5E" w14:textId="77363565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5AB5102" w14:textId="484FBA8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5B3B02D" w14:textId="497A6DBD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8D0B8C2" w14:textId="7A4CE72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34CCCF5" w14:textId="645FD4B4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B6FE76A" w14:textId="1F0DA82C" w:rsidR="004F3F59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6A10B7C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AC6F9F2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6C005EA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99FE220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58A885B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2E8B35B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71FBD1F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832204A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BECBAA3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801F366" w14:textId="77777777" w:rsidR="00970BC2" w:rsidRPr="00A614D5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9F97194" w14:textId="2187338D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AD17A91" w14:textId="3157FE6B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7C81E5F" w14:textId="7341F1A2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22D8C3D" w14:textId="7FA63919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6E96A65" w14:textId="7777777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8D90261" w14:textId="77777777" w:rsidR="008C728F" w:rsidRPr="00A614D5" w:rsidRDefault="008C728F" w:rsidP="000C3B9A">
            <w:pPr>
              <w:rPr>
                <w:sz w:val="20"/>
                <w:szCs w:val="20"/>
              </w:rPr>
            </w:pPr>
          </w:p>
        </w:tc>
      </w:tr>
      <w:tr w:rsidR="008C728F" w:rsidRPr="00A614D5" w14:paraId="27601BAA" w14:textId="77777777" w:rsidTr="00970BC2">
        <w:trPr>
          <w:trHeight w:val="227"/>
        </w:trPr>
        <w:tc>
          <w:tcPr>
            <w:tcW w:w="9016" w:type="dxa"/>
            <w:gridSpan w:val="2"/>
            <w:vAlign w:val="center"/>
          </w:tcPr>
          <w:p w14:paraId="0403F87A" w14:textId="10DC2B78" w:rsidR="008C728F" w:rsidRPr="00A614D5" w:rsidRDefault="008C728F" w:rsidP="000C3B9A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lastRenderedPageBreak/>
              <w:t>RESULTS &amp; OUTCOMES</w:t>
            </w:r>
          </w:p>
        </w:tc>
      </w:tr>
      <w:tr w:rsidR="008C728F" w:rsidRPr="00A614D5" w14:paraId="5631987E" w14:textId="77777777" w:rsidTr="006467B3">
        <w:trPr>
          <w:trHeight w:val="454"/>
        </w:trPr>
        <w:tc>
          <w:tcPr>
            <w:tcW w:w="9016" w:type="dxa"/>
            <w:gridSpan w:val="2"/>
            <w:vAlign w:val="center"/>
          </w:tcPr>
          <w:p w14:paraId="2D121D34" w14:textId="77777777" w:rsidR="008C728F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C7CC3DD" w14:textId="77777777" w:rsidR="00F474B9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 xml:space="preserve">Clearly specify whether you achieved your objectives. </w:t>
            </w:r>
          </w:p>
          <w:p w14:paraId="61A3D146" w14:textId="77777777" w:rsidR="00F474B9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720A1EB" w14:textId="5BD55805" w:rsidR="00267675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 xml:space="preserve">This should include the ROI </w:t>
            </w:r>
            <w:r w:rsidR="00340B49" w:rsidRPr="00A614D5">
              <w:rPr>
                <w:i/>
                <w:color w:val="FF0000"/>
                <w:sz w:val="20"/>
                <w:szCs w:val="20"/>
              </w:rPr>
              <w:t>using the table below</w:t>
            </w:r>
          </w:p>
          <w:p w14:paraId="06A4907E" w14:textId="77777777" w:rsidR="00F474B9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5F5E3DF" w14:textId="722EC0BA" w:rsidR="008C728F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 xml:space="preserve">This should also include any key learnings (positive and negative). </w:t>
            </w:r>
          </w:p>
          <w:p w14:paraId="5201F765" w14:textId="77777777" w:rsidR="00F474B9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533E1FE" w14:textId="09B3CE67" w:rsidR="008C728F" w:rsidRPr="00A614D5" w:rsidRDefault="008C728F" w:rsidP="000C3B9A">
            <w:pPr>
              <w:rPr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No images are to be included on this page.</w:t>
            </w:r>
          </w:p>
          <w:p w14:paraId="52718A0A" w14:textId="77777777" w:rsidR="008C728F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8C98762" w14:textId="77BE8C43" w:rsidR="008C728F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Maximum 1 page</w:t>
            </w:r>
            <w:r w:rsidR="00F474B9" w:rsidRPr="00A614D5">
              <w:rPr>
                <w:i/>
                <w:color w:val="FF0000"/>
                <w:sz w:val="20"/>
                <w:szCs w:val="20"/>
              </w:rPr>
              <w:t>.</w:t>
            </w:r>
          </w:p>
          <w:p w14:paraId="3516D222" w14:textId="47882EA1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5FF2EDB" w14:textId="681E20C1" w:rsidR="00510A05" w:rsidRDefault="00140229" w:rsidP="00405D9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Brand &amp; Partnerships Effectiveness – Suggested Metrics</w:t>
            </w: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2963"/>
              <w:gridCol w:w="2912"/>
              <w:gridCol w:w="2915"/>
            </w:tblGrid>
            <w:tr w:rsidR="00140229" w:rsidRPr="00A614D5" w14:paraId="3B324D06" w14:textId="77777777" w:rsidTr="00C3115C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03E76719" w14:textId="77777777" w:rsidR="00140229" w:rsidRPr="00A614D5" w:rsidRDefault="00140229" w:rsidP="00140229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>Measure</w:t>
                  </w:r>
                </w:p>
              </w:tc>
              <w:tc>
                <w:tcPr>
                  <w:tcW w:w="3117" w:type="dxa"/>
                  <w:hideMark/>
                </w:tcPr>
                <w:p w14:paraId="5F6AD829" w14:textId="77777777" w:rsidR="00140229" w:rsidRPr="00A614D5" w:rsidRDefault="00140229" w:rsidP="00140229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>Target</w:t>
                  </w:r>
                </w:p>
              </w:tc>
              <w:tc>
                <w:tcPr>
                  <w:tcW w:w="3117" w:type="dxa"/>
                  <w:hideMark/>
                </w:tcPr>
                <w:p w14:paraId="20F391EF" w14:textId="77777777" w:rsidR="00140229" w:rsidRPr="00A614D5" w:rsidRDefault="00140229" w:rsidP="00140229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Results </w:t>
                  </w:r>
                </w:p>
              </w:tc>
            </w:tr>
            <w:tr w:rsidR="00140229" w:rsidRPr="00A614D5" w14:paraId="42BBD017" w14:textId="77777777" w:rsidTr="00140229">
              <w:trPr>
                <w:trHeight w:val="227"/>
              </w:trPr>
              <w:tc>
                <w:tcPr>
                  <w:tcW w:w="3116" w:type="dxa"/>
                </w:tcPr>
                <w:p w14:paraId="13C1B8CC" w14:textId="66864564" w:rsidR="00140229" w:rsidRPr="00A614D5" w:rsidRDefault="00C9224F" w:rsidP="00140229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Brand Awareness Uplift</w:t>
                  </w:r>
                </w:p>
              </w:tc>
              <w:tc>
                <w:tcPr>
                  <w:tcW w:w="3117" w:type="dxa"/>
                </w:tcPr>
                <w:p w14:paraId="09DB26E1" w14:textId="77777777" w:rsidR="00140229" w:rsidRPr="00A614D5" w:rsidRDefault="00140229" w:rsidP="00140229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376F4521" w14:textId="77777777" w:rsidR="00140229" w:rsidRPr="00A614D5" w:rsidRDefault="00140229" w:rsidP="00140229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40229" w:rsidRPr="00A614D5" w14:paraId="2F3DDF0C" w14:textId="77777777" w:rsidTr="00140229">
              <w:trPr>
                <w:trHeight w:val="227"/>
              </w:trPr>
              <w:tc>
                <w:tcPr>
                  <w:tcW w:w="3116" w:type="dxa"/>
                </w:tcPr>
                <w:p w14:paraId="3A2AD8AC" w14:textId="4E7E55AA" w:rsidR="00140229" w:rsidRPr="00A614D5" w:rsidRDefault="00C9224F" w:rsidP="00140229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Brand Equity Growth</w:t>
                  </w:r>
                </w:p>
              </w:tc>
              <w:tc>
                <w:tcPr>
                  <w:tcW w:w="3117" w:type="dxa"/>
                </w:tcPr>
                <w:p w14:paraId="18C721EB" w14:textId="77777777" w:rsidR="00140229" w:rsidRPr="00A614D5" w:rsidRDefault="00140229" w:rsidP="00140229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2A6CE946" w14:textId="77777777" w:rsidR="00140229" w:rsidRPr="00A614D5" w:rsidRDefault="00140229" w:rsidP="00140229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40229" w:rsidRPr="00A614D5" w14:paraId="2C89CBFE" w14:textId="77777777" w:rsidTr="00140229">
              <w:trPr>
                <w:trHeight w:val="227"/>
              </w:trPr>
              <w:tc>
                <w:tcPr>
                  <w:tcW w:w="3116" w:type="dxa"/>
                </w:tcPr>
                <w:p w14:paraId="73A2A72C" w14:textId="2E4D5B67" w:rsidR="00140229" w:rsidRPr="00A614D5" w:rsidRDefault="00ED32DD" w:rsidP="00140229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Partnership Recall</w:t>
                  </w:r>
                </w:p>
              </w:tc>
              <w:tc>
                <w:tcPr>
                  <w:tcW w:w="3117" w:type="dxa"/>
                </w:tcPr>
                <w:p w14:paraId="41F43EB1" w14:textId="77777777" w:rsidR="00140229" w:rsidRPr="00A614D5" w:rsidRDefault="00140229" w:rsidP="00140229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5215E1F1" w14:textId="77777777" w:rsidR="00140229" w:rsidRPr="00A614D5" w:rsidRDefault="00140229" w:rsidP="00140229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40229" w:rsidRPr="00A614D5" w14:paraId="2ABDD193" w14:textId="77777777" w:rsidTr="00140229">
              <w:trPr>
                <w:trHeight w:val="227"/>
              </w:trPr>
              <w:tc>
                <w:tcPr>
                  <w:tcW w:w="3116" w:type="dxa"/>
                </w:tcPr>
                <w:p w14:paraId="3D63A943" w14:textId="7A4AC6D1" w:rsidR="00140229" w:rsidRPr="00A614D5" w:rsidRDefault="00ED32DD" w:rsidP="00140229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Brand Consideration / Trial</w:t>
                  </w:r>
                </w:p>
              </w:tc>
              <w:tc>
                <w:tcPr>
                  <w:tcW w:w="3117" w:type="dxa"/>
                </w:tcPr>
                <w:p w14:paraId="33614EF3" w14:textId="77777777" w:rsidR="00140229" w:rsidRPr="00A614D5" w:rsidRDefault="00140229" w:rsidP="00140229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371E916D" w14:textId="77777777" w:rsidR="00140229" w:rsidRPr="00A614D5" w:rsidRDefault="00140229" w:rsidP="00140229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512AC25" w14:textId="77777777" w:rsidR="00140229" w:rsidRDefault="00140229" w:rsidP="00405D9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3D51D37" w14:textId="148155DB" w:rsidR="00405D9A" w:rsidRPr="00A614D5" w:rsidRDefault="00140229" w:rsidP="00405D9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Channel Specific</w:t>
            </w:r>
            <w:r w:rsidR="00405D9A" w:rsidRPr="00A614D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Results </w:t>
            </w:r>
            <w:r w:rsidR="00E16FA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– Include As Relevant</w:t>
            </w: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2959"/>
              <w:gridCol w:w="2914"/>
              <w:gridCol w:w="2917"/>
            </w:tblGrid>
            <w:tr w:rsidR="00405D9A" w:rsidRPr="00A614D5" w14:paraId="548F7D6F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11CE9429" w14:textId="77777777" w:rsidR="00405D9A" w:rsidRPr="00A614D5" w:rsidRDefault="00405D9A" w:rsidP="00405D9A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>Measure</w:t>
                  </w:r>
                </w:p>
              </w:tc>
              <w:tc>
                <w:tcPr>
                  <w:tcW w:w="3117" w:type="dxa"/>
                  <w:hideMark/>
                </w:tcPr>
                <w:p w14:paraId="3D169FD1" w14:textId="77777777" w:rsidR="00405D9A" w:rsidRPr="00A614D5" w:rsidRDefault="00405D9A" w:rsidP="00405D9A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>Target</w:t>
                  </w:r>
                </w:p>
              </w:tc>
              <w:tc>
                <w:tcPr>
                  <w:tcW w:w="3117" w:type="dxa"/>
                  <w:hideMark/>
                </w:tcPr>
                <w:p w14:paraId="27FDF43D" w14:textId="77777777" w:rsidR="00405D9A" w:rsidRPr="00A614D5" w:rsidRDefault="00405D9A" w:rsidP="00405D9A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Results </w:t>
                  </w:r>
                </w:p>
              </w:tc>
            </w:tr>
            <w:tr w:rsidR="00405D9A" w:rsidRPr="00A614D5" w14:paraId="112B04A2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1FCBEAC9" w14:textId="32C9E945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Social </w:t>
                  </w:r>
                  <w:r w:rsidR="00F43664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(</w:t>
                  </w:r>
                  <w:r w:rsidR="00DA2960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e.g., </w:t>
                  </w:r>
                  <w:r w:rsidR="00F43664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Reach, Engagement</w:t>
                  </w:r>
                  <w:r w:rsidR="00DA2960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)</w:t>
                  </w: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7" w:type="dxa"/>
                </w:tcPr>
                <w:p w14:paraId="6CFAE43A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701282A6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05D9A" w:rsidRPr="00A614D5" w14:paraId="3145E94A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3A5D64BD" w14:textId="1A7FF9E4" w:rsidR="00405D9A" w:rsidRPr="00A614D5" w:rsidRDefault="00DA2960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eDM / Web Reach</w:t>
                  </w:r>
                  <w:r w:rsidR="00E16FA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, Engagement</w:t>
                  </w:r>
                </w:p>
              </w:tc>
              <w:tc>
                <w:tcPr>
                  <w:tcW w:w="3117" w:type="dxa"/>
                </w:tcPr>
                <w:p w14:paraId="2BEE6EBE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751B3ED2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05D9A" w:rsidRPr="00A614D5" w14:paraId="0ECFB024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62137E0B" w14:textId="4166ED36" w:rsidR="00405D9A" w:rsidRPr="00A614D5" w:rsidRDefault="00E16FAB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In Centre Touchpoints</w:t>
                  </w:r>
                </w:p>
              </w:tc>
              <w:tc>
                <w:tcPr>
                  <w:tcW w:w="3117" w:type="dxa"/>
                </w:tcPr>
                <w:p w14:paraId="20D754C0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7FDAFAAD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05D9A" w:rsidRPr="00A614D5" w14:paraId="46E618E2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50A52121" w14:textId="6A17A882" w:rsidR="00405D9A" w:rsidRPr="00A614D5" w:rsidRDefault="00E16FAB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Paid Media</w:t>
                  </w:r>
                </w:p>
              </w:tc>
              <w:tc>
                <w:tcPr>
                  <w:tcW w:w="3117" w:type="dxa"/>
                </w:tcPr>
                <w:p w14:paraId="69F4D6D6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70E2C680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4555DA9" w14:textId="77777777" w:rsidR="00405D9A" w:rsidRPr="00A614D5" w:rsidRDefault="00405D9A" w:rsidP="00405D9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F6E1C7" w14:textId="1FA0F1C9" w:rsidR="00405D9A" w:rsidRPr="00A614D5" w:rsidRDefault="005F00AD" w:rsidP="00405D9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Overall </w:t>
            </w:r>
            <w:r w:rsidR="00405D9A" w:rsidRPr="00A614D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Campaign Results </w:t>
            </w:r>
            <w:r w:rsidR="00E16FA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– Suggested Metrics</w:t>
            </w: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2959"/>
              <w:gridCol w:w="2914"/>
              <w:gridCol w:w="2917"/>
            </w:tblGrid>
            <w:tr w:rsidR="00405D9A" w:rsidRPr="00A614D5" w14:paraId="63FFCDF2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6F4070C6" w14:textId="77777777" w:rsidR="00405D9A" w:rsidRPr="00A614D5" w:rsidRDefault="00405D9A" w:rsidP="00405D9A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>Measure</w:t>
                  </w:r>
                </w:p>
              </w:tc>
              <w:tc>
                <w:tcPr>
                  <w:tcW w:w="3117" w:type="dxa"/>
                  <w:hideMark/>
                </w:tcPr>
                <w:p w14:paraId="163341D6" w14:textId="77777777" w:rsidR="00405D9A" w:rsidRPr="00A614D5" w:rsidRDefault="00405D9A" w:rsidP="00405D9A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>Target</w:t>
                  </w:r>
                </w:p>
              </w:tc>
              <w:tc>
                <w:tcPr>
                  <w:tcW w:w="3117" w:type="dxa"/>
                  <w:hideMark/>
                </w:tcPr>
                <w:p w14:paraId="4771636B" w14:textId="77777777" w:rsidR="00405D9A" w:rsidRPr="00A614D5" w:rsidRDefault="00405D9A" w:rsidP="00405D9A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Results </w:t>
                  </w:r>
                </w:p>
              </w:tc>
            </w:tr>
            <w:tr w:rsidR="00405D9A" w:rsidRPr="00A614D5" w14:paraId="45E9315A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678CA117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Engagement / Attendance </w:t>
                  </w:r>
                </w:p>
              </w:tc>
              <w:tc>
                <w:tcPr>
                  <w:tcW w:w="3117" w:type="dxa"/>
                </w:tcPr>
                <w:p w14:paraId="190CE9F1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1F777C53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05D9A" w:rsidRPr="00A614D5" w14:paraId="7AF151B3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1E172230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Redemptions</w:t>
                  </w:r>
                </w:p>
              </w:tc>
              <w:tc>
                <w:tcPr>
                  <w:tcW w:w="3117" w:type="dxa"/>
                </w:tcPr>
                <w:p w14:paraId="788752C4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7A7F2668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05D9A" w:rsidRPr="00A614D5" w14:paraId="5C66C7A4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16D82BDA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Sales</w:t>
                  </w:r>
                </w:p>
              </w:tc>
              <w:tc>
                <w:tcPr>
                  <w:tcW w:w="3117" w:type="dxa"/>
                </w:tcPr>
                <w:p w14:paraId="7E170C5B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5541E7CF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05D9A" w:rsidRPr="00A614D5" w14:paraId="4DB13B00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6E05B771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Traffic </w:t>
                  </w:r>
                </w:p>
              </w:tc>
              <w:tc>
                <w:tcPr>
                  <w:tcW w:w="3117" w:type="dxa"/>
                </w:tcPr>
                <w:p w14:paraId="6C5B5439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06BAF763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05D9A" w:rsidRPr="00A614D5" w14:paraId="7C0CA574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23314505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PR reach </w:t>
                  </w:r>
                </w:p>
              </w:tc>
              <w:tc>
                <w:tcPr>
                  <w:tcW w:w="3117" w:type="dxa"/>
                </w:tcPr>
                <w:p w14:paraId="34319860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6DAF6042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05D9A" w:rsidRPr="00A614D5" w14:paraId="4A68C70F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0C345F7C" w14:textId="08A724BB" w:rsidR="00405D9A" w:rsidRPr="00A614D5" w:rsidRDefault="00C9224F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Partner ROI</w:t>
                  </w:r>
                </w:p>
              </w:tc>
              <w:tc>
                <w:tcPr>
                  <w:tcW w:w="3117" w:type="dxa"/>
                </w:tcPr>
                <w:p w14:paraId="503FD3C4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3BABD720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0A95B86" w14:textId="77777777" w:rsidR="00405D9A" w:rsidRPr="00A614D5" w:rsidRDefault="00405D9A" w:rsidP="00405D9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C28EBAF" w14:textId="5A414D2E" w:rsidR="00405D9A" w:rsidRPr="00A614D5" w:rsidRDefault="00405D9A" w:rsidP="00405D9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614D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ROI calculations</w:t>
            </w:r>
            <w:r w:rsidR="00ED32D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should be based on campaign primary objective</w:t>
            </w:r>
          </w:p>
          <w:p w14:paraId="6513943B" w14:textId="652F1FEC" w:rsidR="00ED32DD" w:rsidRDefault="005F00AD" w:rsidP="00405D9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For example</w:t>
            </w:r>
            <w:r w:rsidR="00D32E53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D32DD">
              <w:rPr>
                <w:rFonts w:cstheme="minorHAnsi"/>
                <w:color w:val="000000" w:themeColor="text1"/>
                <w:sz w:val="20"/>
                <w:szCs w:val="20"/>
              </w:rPr>
              <w:t xml:space="preserve">Brand Uplift </w:t>
            </w:r>
            <w:r w:rsidR="00FC00E8">
              <w:rPr>
                <w:rFonts w:cstheme="minorHAnsi"/>
                <w:color w:val="000000" w:themeColor="text1"/>
                <w:sz w:val="20"/>
                <w:szCs w:val="20"/>
              </w:rPr>
              <w:t xml:space="preserve">may be calculated as cost per % point growth in awareness or consideration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vs. target or benchmark</w:t>
            </w:r>
            <w:r w:rsidR="001F4656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14:paraId="78E687C4" w14:textId="6E4C15A5" w:rsidR="00405D9A" w:rsidRPr="00A614D5" w:rsidRDefault="00405D9A" w:rsidP="00405D9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783D82" w14:textId="28DC54B5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7AA6B3D" w14:textId="4FE0C193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C6F0A00" w14:textId="4ADFADE4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53F6438" w14:textId="6BF476C2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C7CD615" w14:textId="7C9694FF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AD0150D" w14:textId="0BC45477" w:rsidR="006467B3" w:rsidRPr="00A614D5" w:rsidRDefault="006467B3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98C2645" w14:textId="77777777" w:rsidR="00A76975" w:rsidRPr="00A614D5" w:rsidRDefault="00A76975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36EEB7C" w14:textId="77777777" w:rsidR="006467B3" w:rsidRDefault="006467B3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B090444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8023A57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BFA73EE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76EE216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AC44E44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9D480D3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01C182E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56F3446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2ED7AB7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5891749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0E07D08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AAFCBFC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1D49216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17E23F7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EFC5389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3BB699C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CEB268A" w14:textId="77777777" w:rsidR="00970BC2" w:rsidRPr="00A614D5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65BAE12" w14:textId="77777777" w:rsidR="008C728F" w:rsidRPr="00A614D5" w:rsidRDefault="008C728F" w:rsidP="000C3B9A">
            <w:pPr>
              <w:rPr>
                <w:sz w:val="20"/>
                <w:szCs w:val="20"/>
              </w:rPr>
            </w:pPr>
          </w:p>
        </w:tc>
      </w:tr>
      <w:tr w:rsidR="00F474B9" w:rsidRPr="00A614D5" w14:paraId="27250581" w14:textId="77777777" w:rsidTr="00970BC2">
        <w:trPr>
          <w:trHeight w:val="227"/>
        </w:trPr>
        <w:tc>
          <w:tcPr>
            <w:tcW w:w="9016" w:type="dxa"/>
            <w:gridSpan w:val="2"/>
            <w:vAlign w:val="center"/>
          </w:tcPr>
          <w:p w14:paraId="6E11422F" w14:textId="5858F132" w:rsidR="00F474B9" w:rsidRPr="00A614D5" w:rsidRDefault="00F474B9" w:rsidP="000C3B9A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lastRenderedPageBreak/>
              <w:t>SUPPORTING MATERIAL</w:t>
            </w:r>
          </w:p>
        </w:tc>
      </w:tr>
      <w:tr w:rsidR="00F474B9" w:rsidRPr="00A614D5" w14:paraId="740F7302" w14:textId="77777777" w:rsidTr="00970BC2">
        <w:trPr>
          <w:trHeight w:val="227"/>
        </w:trPr>
        <w:tc>
          <w:tcPr>
            <w:tcW w:w="1843" w:type="dxa"/>
            <w:vMerge w:val="restart"/>
            <w:vAlign w:val="center"/>
          </w:tcPr>
          <w:p w14:paraId="131D4872" w14:textId="77777777" w:rsidR="00F474B9" w:rsidRPr="00A614D5" w:rsidRDefault="00F474B9" w:rsidP="000C3B9A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t>VIDEO LINK/S</w:t>
            </w:r>
          </w:p>
          <w:p w14:paraId="38718243" w14:textId="63D942AA" w:rsidR="00F474B9" w:rsidRPr="00A614D5" w:rsidRDefault="00F474B9" w:rsidP="000C3B9A">
            <w:pPr>
              <w:rPr>
                <w:i/>
                <w:sz w:val="20"/>
                <w:szCs w:val="20"/>
              </w:rPr>
            </w:pPr>
            <w:r w:rsidRPr="00A614D5">
              <w:rPr>
                <w:i/>
                <w:sz w:val="20"/>
                <w:szCs w:val="20"/>
              </w:rPr>
              <w:t>(optional)</w:t>
            </w:r>
          </w:p>
        </w:tc>
        <w:tc>
          <w:tcPr>
            <w:tcW w:w="7173" w:type="dxa"/>
            <w:vAlign w:val="center"/>
          </w:tcPr>
          <w:p w14:paraId="1A9C2A4C" w14:textId="742E8A03" w:rsidR="00F474B9" w:rsidRPr="00A614D5" w:rsidRDefault="00F474B9" w:rsidP="000C3B9A">
            <w:pPr>
              <w:rPr>
                <w:b/>
                <w:sz w:val="20"/>
                <w:szCs w:val="20"/>
              </w:rPr>
            </w:pPr>
          </w:p>
        </w:tc>
      </w:tr>
      <w:tr w:rsidR="00F474B9" w:rsidRPr="00A614D5" w14:paraId="47C41699" w14:textId="77777777" w:rsidTr="00970BC2">
        <w:trPr>
          <w:trHeight w:val="227"/>
        </w:trPr>
        <w:tc>
          <w:tcPr>
            <w:tcW w:w="1843" w:type="dxa"/>
            <w:vMerge/>
            <w:vAlign w:val="center"/>
          </w:tcPr>
          <w:p w14:paraId="3322120A" w14:textId="77777777" w:rsidR="00F474B9" w:rsidRPr="00A614D5" w:rsidRDefault="00F474B9" w:rsidP="000C3B9A">
            <w:pPr>
              <w:rPr>
                <w:b/>
                <w:sz w:val="20"/>
                <w:szCs w:val="20"/>
              </w:rPr>
            </w:pPr>
          </w:p>
        </w:tc>
        <w:tc>
          <w:tcPr>
            <w:tcW w:w="7173" w:type="dxa"/>
            <w:vAlign w:val="center"/>
          </w:tcPr>
          <w:p w14:paraId="3D1AC9FF" w14:textId="77777777" w:rsidR="00F474B9" w:rsidRPr="00A614D5" w:rsidRDefault="00F474B9" w:rsidP="000C3B9A">
            <w:pPr>
              <w:rPr>
                <w:b/>
                <w:sz w:val="20"/>
                <w:szCs w:val="20"/>
              </w:rPr>
            </w:pPr>
          </w:p>
        </w:tc>
      </w:tr>
      <w:tr w:rsidR="00F474B9" w:rsidRPr="00A614D5" w14:paraId="1E935A8D" w14:textId="77777777" w:rsidTr="00970BC2">
        <w:trPr>
          <w:trHeight w:val="227"/>
        </w:trPr>
        <w:tc>
          <w:tcPr>
            <w:tcW w:w="1843" w:type="dxa"/>
            <w:vMerge/>
            <w:vAlign w:val="center"/>
          </w:tcPr>
          <w:p w14:paraId="0ACFAA07" w14:textId="77777777" w:rsidR="00F474B9" w:rsidRPr="00A614D5" w:rsidRDefault="00F474B9" w:rsidP="000C3B9A">
            <w:pPr>
              <w:rPr>
                <w:b/>
                <w:sz w:val="20"/>
                <w:szCs w:val="20"/>
              </w:rPr>
            </w:pPr>
          </w:p>
        </w:tc>
        <w:tc>
          <w:tcPr>
            <w:tcW w:w="7173" w:type="dxa"/>
            <w:vAlign w:val="center"/>
          </w:tcPr>
          <w:p w14:paraId="5BBA8BD5" w14:textId="77777777" w:rsidR="00F474B9" w:rsidRPr="00A614D5" w:rsidRDefault="00F474B9" w:rsidP="000C3B9A">
            <w:pPr>
              <w:rPr>
                <w:b/>
                <w:sz w:val="20"/>
                <w:szCs w:val="20"/>
              </w:rPr>
            </w:pPr>
          </w:p>
        </w:tc>
      </w:tr>
      <w:tr w:rsidR="00F474B9" w:rsidRPr="00A614D5" w14:paraId="16AC0952" w14:textId="77777777" w:rsidTr="006467B3">
        <w:trPr>
          <w:trHeight w:val="454"/>
        </w:trPr>
        <w:tc>
          <w:tcPr>
            <w:tcW w:w="9016" w:type="dxa"/>
            <w:gridSpan w:val="2"/>
            <w:vAlign w:val="center"/>
          </w:tcPr>
          <w:p w14:paraId="5250E63A" w14:textId="77777777" w:rsidR="00F474B9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3501F1D" w14:textId="43F40AE9" w:rsidR="00F474B9" w:rsidRPr="00A614D5" w:rsidRDefault="00F474B9" w:rsidP="00F474B9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 xml:space="preserve">Supporting material should include images of the campaign as well as any public relations clippings, examples of creative, webpages, links to videos etc. </w:t>
            </w:r>
          </w:p>
          <w:p w14:paraId="04537699" w14:textId="10F978EB" w:rsidR="00F474B9" w:rsidRPr="00A614D5" w:rsidRDefault="00F474B9" w:rsidP="00F474B9">
            <w:pPr>
              <w:rPr>
                <w:i/>
                <w:color w:val="FF0000"/>
                <w:sz w:val="20"/>
                <w:szCs w:val="20"/>
              </w:rPr>
            </w:pPr>
          </w:p>
          <w:p w14:paraId="4DA07EBA" w14:textId="5E368C5F" w:rsidR="00F474B9" w:rsidRPr="00A614D5" w:rsidRDefault="00F474B9" w:rsidP="00F474B9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If you wish to include a video as part of your nomination, please include a link to this as part of this section. Video submissions will no longer be accepted by any other means.</w:t>
            </w:r>
          </w:p>
          <w:p w14:paraId="4E387331" w14:textId="77777777" w:rsidR="00F474B9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D5B49AD" w14:textId="4C5C3CB3" w:rsidR="006467B3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Maximum 5 pages.</w:t>
            </w:r>
          </w:p>
          <w:p w14:paraId="56730C4F" w14:textId="77777777" w:rsidR="00F474B9" w:rsidRPr="00A614D5" w:rsidRDefault="00F474B9" w:rsidP="000C3B9A">
            <w:pPr>
              <w:rPr>
                <w:sz w:val="20"/>
                <w:szCs w:val="20"/>
              </w:rPr>
            </w:pPr>
          </w:p>
        </w:tc>
      </w:tr>
    </w:tbl>
    <w:p w14:paraId="34DF1ABB" w14:textId="77777777" w:rsidR="00F474B9" w:rsidRPr="00A614D5" w:rsidRDefault="00F474B9">
      <w:pPr>
        <w:rPr>
          <w:sz w:val="20"/>
          <w:szCs w:val="20"/>
        </w:rPr>
      </w:pPr>
    </w:p>
    <w:sectPr w:rsidR="00F474B9" w:rsidRPr="00A614D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1DF5" w14:textId="77777777" w:rsidR="00AD03BC" w:rsidRDefault="00AD03BC" w:rsidP="00F474B9">
      <w:pPr>
        <w:spacing w:after="0" w:line="240" w:lineRule="auto"/>
      </w:pPr>
      <w:r>
        <w:separator/>
      </w:r>
    </w:p>
  </w:endnote>
  <w:endnote w:type="continuationSeparator" w:id="0">
    <w:p w14:paraId="2E155EF3" w14:textId="77777777" w:rsidR="00AD03BC" w:rsidRDefault="00AD03BC" w:rsidP="00F4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064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74BE2" w14:textId="05463077" w:rsidR="00F474B9" w:rsidRDefault="00F474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C14B1C" w14:textId="77777777" w:rsidR="00F474B9" w:rsidRDefault="00F47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DB15" w14:textId="77777777" w:rsidR="00AD03BC" w:rsidRDefault="00AD03BC" w:rsidP="00F474B9">
      <w:pPr>
        <w:spacing w:after="0" w:line="240" w:lineRule="auto"/>
      </w:pPr>
      <w:r>
        <w:separator/>
      </w:r>
    </w:p>
  </w:footnote>
  <w:footnote w:type="continuationSeparator" w:id="0">
    <w:p w14:paraId="57379410" w14:textId="77777777" w:rsidR="00AD03BC" w:rsidRDefault="00AD03BC" w:rsidP="00F4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4592" w14:textId="49BEEE14" w:rsidR="009810D6" w:rsidRDefault="009810D6" w:rsidP="009810D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6F"/>
    <w:rsid w:val="000917B8"/>
    <w:rsid w:val="000C1304"/>
    <w:rsid w:val="00140229"/>
    <w:rsid w:val="001F4656"/>
    <w:rsid w:val="00267675"/>
    <w:rsid w:val="002F0A6F"/>
    <w:rsid w:val="00340B49"/>
    <w:rsid w:val="0036506F"/>
    <w:rsid w:val="00405D9A"/>
    <w:rsid w:val="00414E33"/>
    <w:rsid w:val="00477CED"/>
    <w:rsid w:val="00483455"/>
    <w:rsid w:val="004F3F59"/>
    <w:rsid w:val="00510A05"/>
    <w:rsid w:val="005A1648"/>
    <w:rsid w:val="005F00AD"/>
    <w:rsid w:val="006467B3"/>
    <w:rsid w:val="006D2D1E"/>
    <w:rsid w:val="008C728F"/>
    <w:rsid w:val="00970BC2"/>
    <w:rsid w:val="0097163F"/>
    <w:rsid w:val="009810D6"/>
    <w:rsid w:val="009A600A"/>
    <w:rsid w:val="00A603C4"/>
    <w:rsid w:val="00A614D5"/>
    <w:rsid w:val="00A76975"/>
    <w:rsid w:val="00AD03BC"/>
    <w:rsid w:val="00C9224F"/>
    <w:rsid w:val="00D32E53"/>
    <w:rsid w:val="00D86C80"/>
    <w:rsid w:val="00DA2960"/>
    <w:rsid w:val="00E16FAB"/>
    <w:rsid w:val="00E21AA1"/>
    <w:rsid w:val="00E440C3"/>
    <w:rsid w:val="00ED32DD"/>
    <w:rsid w:val="00F43664"/>
    <w:rsid w:val="00F474B9"/>
    <w:rsid w:val="00FC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65259"/>
  <w15:chartTrackingRefBased/>
  <w15:docId w15:val="{2F6262C4-D9F6-4D3B-A115-CAC4D1EE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B9"/>
  </w:style>
  <w:style w:type="paragraph" w:styleId="Footer">
    <w:name w:val="footer"/>
    <w:basedOn w:val="Normal"/>
    <w:link w:val="FooterChar"/>
    <w:uiPriority w:val="99"/>
    <w:unhideWhenUsed/>
    <w:rsid w:val="00F47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B9"/>
  </w:style>
  <w:style w:type="table" w:styleId="TableGridLight">
    <w:name w:val="Grid Table Light"/>
    <w:basedOn w:val="TableNormal"/>
    <w:uiPriority w:val="40"/>
    <w:rsid w:val="00A769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4F5293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lcf76f155ced4ddcb4097134ff3c332f xmlns="09094e95-561e-409a-bb15-93e1648b58af">
      <Terms xmlns="http://schemas.microsoft.com/office/infopath/2007/PartnerControls"/>
    </lcf76f155ced4ddcb4097134ff3c332f>
    <TaxCatchAll xmlns="8c7f8449-8342-4f10-97da-2ba385559f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22DD3CEF82348BE8679BCAB2A4A93" ma:contentTypeVersion="17" ma:contentTypeDescription="Create a new document." ma:contentTypeScope="" ma:versionID="1c44bea802350db369c55b4f34360008">
  <xsd:schema xmlns:xsd="http://www.w3.org/2001/XMLSchema" xmlns:xs="http://www.w3.org/2001/XMLSchema" xmlns:p="http://schemas.microsoft.com/office/2006/metadata/properties" xmlns:ns2="09094e95-561e-409a-bb15-93e1648b58af" xmlns:ns3="8c7f8449-8342-4f10-97da-2ba385559f7f" xmlns:ns4="http://schemas.microsoft.com/sharepoint/v3/fields" targetNamespace="http://schemas.microsoft.com/office/2006/metadata/properties" ma:root="true" ma:fieldsID="2985f8a217a411037713abe1acc386aa" ns2:_="" ns3:_="" ns4:_="">
    <xsd:import namespace="09094e95-561e-409a-bb15-93e1648b58af"/>
    <xsd:import namespace="8c7f8449-8342-4f10-97da-2ba385559f7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4:_Format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94e95-561e-409a-bb15-93e1648b5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9fb83a5-3e49-4d72-b8aa-a0bc53d72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f8449-8342-4f10-97da-2ba385559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a99e814-b666-478c-8fc5-62caaeecf881}" ma:internalName="TaxCatchAll" ma:showField="CatchAllData" ma:web="8c7f8449-8342-4f10-97da-2ba385559f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16" nillable="true" ma:displayName="Format" ma:description="Media-type, file format or dimensions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6E14C0-90A9-4070-B3DE-89C96BAD143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9094e95-561e-409a-bb15-93e1648b58af"/>
    <ds:schemaRef ds:uri="8c7f8449-8342-4f10-97da-2ba385559f7f"/>
  </ds:schemaRefs>
</ds:datastoreItem>
</file>

<file path=customXml/itemProps2.xml><?xml version="1.0" encoding="utf-8"?>
<ds:datastoreItem xmlns:ds="http://schemas.openxmlformats.org/officeDocument/2006/customXml" ds:itemID="{1D87B925-4593-4D00-8751-076560C2A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94e95-561e-409a-bb15-93e1648b58af"/>
    <ds:schemaRef ds:uri="8c7f8449-8342-4f10-97da-2ba385559f7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7D27CD-D6CE-4E27-8E9B-9E7252C786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Rogers</dc:creator>
  <cp:keywords/>
  <dc:description/>
  <cp:lastModifiedBy>Kirby Rogers</cp:lastModifiedBy>
  <cp:revision>4</cp:revision>
  <dcterms:created xsi:type="dcterms:W3CDTF">2023-05-16T02:43:00Z</dcterms:created>
  <dcterms:modified xsi:type="dcterms:W3CDTF">2023-06-21T23:37:00Z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0x010100F1A22DD3CEF82348BE8679BCAB2A4A93</vt:lpwstr>
  </property>
  <property fmtid="{D5CDD505-2E9C-101B-9397-08002B2CF9AE}" pid="3" name="AuthorIds_UIVersion_1536">
    <vt:lpwstr>16</vt:lpwstr>
  </property>
  <property fmtid="{D5CDD505-2E9C-101B-9397-08002B2CF9AE}" pid="4" name="MSIP_Label_98859383-a49b-4973-887f-1c8b4d436754_Enabled">
    <vt:lpwstr>true</vt:lpwstr>
  </property>
  <property fmtid="{D5CDD505-2E9C-101B-9397-08002B2CF9AE}" pid="5" name="MSIP_Label_98859383-a49b-4973-887f-1c8b4d436754_SetDate">
    <vt:lpwstr>2023-05-05T00:42:50Z</vt:lpwstr>
  </property>
  <property fmtid="{D5CDD505-2E9C-101B-9397-08002B2CF9AE}" pid="6" name="MSIP_Label_98859383-a49b-4973-887f-1c8b4d436754_Method">
    <vt:lpwstr>Privileged</vt:lpwstr>
  </property>
  <property fmtid="{D5CDD505-2E9C-101B-9397-08002B2CF9AE}" pid="7" name="MSIP_Label_98859383-a49b-4973-887f-1c8b4d436754_Name">
    <vt:lpwstr>INTERNAL USE</vt:lpwstr>
  </property>
  <property fmtid="{D5CDD505-2E9C-101B-9397-08002B2CF9AE}" pid="8" name="MSIP_Label_98859383-a49b-4973-887f-1c8b4d436754_SiteId">
    <vt:lpwstr>9ce17a48-9efd-4436-9b4f-2b68ebb6258c</vt:lpwstr>
  </property>
  <property fmtid="{D5CDD505-2E9C-101B-9397-08002B2CF9AE}" pid="9" name="MSIP_Label_98859383-a49b-4973-887f-1c8b4d436754_ActionId">
    <vt:lpwstr>5e2b4ea1-2e43-4019-932a-1ac33747b453</vt:lpwstr>
  </property>
  <property fmtid="{D5CDD505-2E9C-101B-9397-08002B2CF9AE}" pid="10" name="MSIP_Label_98859383-a49b-4973-887f-1c8b4d436754_ContentBits">
    <vt:lpwstr>0</vt:lpwstr>
  </property>
  <property fmtid="{D5CDD505-2E9C-101B-9397-08002B2CF9AE}" pid="11" name="MediaServiceImageTags">
    <vt:lpwstr/>
  </property>
</Properties>
</file>